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589351" w14:textId="77777777" w:rsidR="00DD21A5" w:rsidRDefault="00DD21A5" w:rsidP="00D41EFD">
      <w:pPr>
        <w:spacing w:after="120"/>
        <w:jc w:val="center"/>
        <w:outlineLvl w:val="0"/>
        <w:rPr>
          <w:rFonts w:ascii="Arial Narrow" w:hAnsi="Arial Narrow" w:cs="Arial"/>
          <w:b/>
          <w:noProof/>
          <w:sz w:val="32"/>
          <w:szCs w:val="32"/>
        </w:rPr>
      </w:pPr>
    </w:p>
    <w:p w14:paraId="7B1870C6" w14:textId="77777777" w:rsidR="000E120D" w:rsidRPr="005503E6" w:rsidRDefault="000E120D" w:rsidP="00D41EFD">
      <w:pPr>
        <w:spacing w:after="120"/>
        <w:jc w:val="center"/>
        <w:outlineLvl w:val="0"/>
        <w:rPr>
          <w:rFonts w:ascii="Arial Narrow" w:hAnsi="Arial Narrow" w:cs="Arial"/>
          <w:b/>
          <w:noProof/>
          <w:sz w:val="32"/>
          <w:szCs w:val="32"/>
        </w:rPr>
      </w:pPr>
      <w:r w:rsidRPr="005503E6">
        <w:rPr>
          <w:rFonts w:ascii="Arial Narrow" w:hAnsi="Arial Narrow" w:cs="Arial"/>
          <w:b/>
          <w:noProof/>
          <w:sz w:val="32"/>
          <w:szCs w:val="32"/>
          <w:lang w:val="id-ID"/>
        </w:rPr>
        <w:t>KERANGKA ACUAN KERJA</w:t>
      </w:r>
    </w:p>
    <w:p w14:paraId="73AB60C6" w14:textId="77777777" w:rsidR="000E120D" w:rsidRPr="005503E6" w:rsidRDefault="00263CE2" w:rsidP="00D41EFD">
      <w:pPr>
        <w:jc w:val="center"/>
        <w:outlineLvl w:val="0"/>
        <w:rPr>
          <w:rFonts w:ascii="Arial Narrow" w:hAnsi="Arial Narrow" w:cs="Arial"/>
          <w:b/>
          <w:bCs/>
          <w:sz w:val="24"/>
          <w:szCs w:val="24"/>
          <w:lang w:val="id-ID"/>
        </w:rPr>
      </w:pPr>
      <w:r w:rsidRPr="005503E6">
        <w:rPr>
          <w:rFonts w:ascii="Arial Narrow" w:hAnsi="Arial Narrow" w:cs="Arial"/>
          <w:b/>
          <w:i/>
          <w:sz w:val="24"/>
          <w:szCs w:val="24"/>
          <w:lang w:val="id-ID"/>
        </w:rPr>
        <w:t>(KAK)</w:t>
      </w:r>
    </w:p>
    <w:p w14:paraId="10AC8E15" w14:textId="77777777" w:rsidR="000E120D" w:rsidRPr="005503E6" w:rsidRDefault="000E120D" w:rsidP="000E120D">
      <w:pPr>
        <w:jc w:val="center"/>
        <w:rPr>
          <w:rFonts w:ascii="Arial Narrow" w:hAnsi="Arial Narrow" w:cs="Arial"/>
          <w:b/>
          <w:bCs/>
          <w:sz w:val="24"/>
          <w:szCs w:val="24"/>
        </w:rPr>
      </w:pPr>
    </w:p>
    <w:p w14:paraId="46D382BC" w14:textId="77777777" w:rsidR="000E120D" w:rsidRPr="005503E6" w:rsidRDefault="000E120D" w:rsidP="000E120D">
      <w:pPr>
        <w:jc w:val="center"/>
        <w:rPr>
          <w:rFonts w:ascii="Arial Narrow" w:hAnsi="Arial Narrow" w:cs="Arial"/>
          <w:b/>
          <w:bCs/>
          <w:sz w:val="24"/>
          <w:szCs w:val="24"/>
        </w:rPr>
      </w:pPr>
    </w:p>
    <w:p w14:paraId="3B4B4E99" w14:textId="77777777" w:rsidR="000E120D" w:rsidRDefault="000E120D" w:rsidP="000E120D">
      <w:pPr>
        <w:jc w:val="center"/>
        <w:rPr>
          <w:rFonts w:ascii="Arial Narrow" w:hAnsi="Arial Narrow" w:cs="Arial"/>
          <w:b/>
          <w:bCs/>
          <w:sz w:val="24"/>
          <w:szCs w:val="24"/>
          <w:lang w:val="id-ID"/>
        </w:rPr>
      </w:pPr>
    </w:p>
    <w:p w14:paraId="5313176D" w14:textId="77777777" w:rsidR="00D41EFD" w:rsidRDefault="00D41EFD" w:rsidP="000E120D">
      <w:pPr>
        <w:jc w:val="center"/>
        <w:rPr>
          <w:rFonts w:ascii="Arial Narrow" w:hAnsi="Arial Narrow" w:cs="Arial"/>
          <w:b/>
          <w:bCs/>
          <w:sz w:val="24"/>
          <w:szCs w:val="24"/>
          <w:lang w:val="id-ID"/>
        </w:rPr>
      </w:pPr>
    </w:p>
    <w:p w14:paraId="1E769441" w14:textId="77777777" w:rsidR="00D41EFD" w:rsidRPr="005503E6" w:rsidRDefault="00D41EFD" w:rsidP="000E120D">
      <w:pPr>
        <w:jc w:val="center"/>
        <w:rPr>
          <w:rFonts w:ascii="Arial Narrow" w:hAnsi="Arial Narrow" w:cs="Arial"/>
          <w:b/>
          <w:bCs/>
          <w:sz w:val="24"/>
          <w:szCs w:val="24"/>
        </w:rPr>
      </w:pPr>
    </w:p>
    <w:p w14:paraId="46224B6B" w14:textId="77777777" w:rsidR="000E120D" w:rsidRDefault="000E120D" w:rsidP="000E120D">
      <w:pPr>
        <w:jc w:val="center"/>
        <w:rPr>
          <w:rFonts w:ascii="Arial Narrow" w:hAnsi="Arial Narrow" w:cs="Arial"/>
          <w:b/>
          <w:bCs/>
          <w:sz w:val="24"/>
          <w:szCs w:val="24"/>
        </w:rPr>
      </w:pPr>
    </w:p>
    <w:p w14:paraId="2CB41E7D" w14:textId="77777777" w:rsidR="00D41EFD" w:rsidRDefault="00D41EFD" w:rsidP="000E120D">
      <w:pPr>
        <w:jc w:val="center"/>
        <w:rPr>
          <w:rFonts w:ascii="Arial Narrow" w:hAnsi="Arial Narrow" w:cs="Arial"/>
          <w:b/>
          <w:bCs/>
          <w:sz w:val="24"/>
          <w:szCs w:val="24"/>
        </w:rPr>
      </w:pPr>
    </w:p>
    <w:p w14:paraId="15027A5A" w14:textId="77777777" w:rsidR="000E120D" w:rsidRDefault="000E120D" w:rsidP="000E120D">
      <w:pPr>
        <w:jc w:val="center"/>
        <w:rPr>
          <w:rFonts w:ascii="Arial Narrow" w:hAnsi="Arial Narrow" w:cs="Arial"/>
          <w:b/>
          <w:bCs/>
          <w:sz w:val="24"/>
          <w:szCs w:val="24"/>
        </w:rPr>
      </w:pPr>
    </w:p>
    <w:p w14:paraId="1B1C997A" w14:textId="77777777" w:rsidR="00DD21A5" w:rsidRPr="005503E6" w:rsidRDefault="00DD21A5" w:rsidP="000E120D">
      <w:pPr>
        <w:jc w:val="center"/>
        <w:rPr>
          <w:rFonts w:ascii="Arial Narrow" w:hAnsi="Arial Narrow" w:cs="Arial"/>
          <w:b/>
          <w:bCs/>
          <w:sz w:val="24"/>
          <w:szCs w:val="24"/>
        </w:rPr>
      </w:pPr>
    </w:p>
    <w:p w14:paraId="33389B70" w14:textId="77777777" w:rsidR="00702779" w:rsidRPr="005503E6" w:rsidRDefault="00665EC3" w:rsidP="000E120D">
      <w:pPr>
        <w:jc w:val="center"/>
        <w:rPr>
          <w:rFonts w:ascii="Arial Narrow" w:hAnsi="Arial Narrow" w:cs="Arial"/>
          <w:b/>
          <w:bCs/>
          <w:sz w:val="24"/>
          <w:szCs w:val="24"/>
        </w:rPr>
      </w:pPr>
      <w:r>
        <w:rPr>
          <w:rFonts w:ascii="Arial Narrow" w:hAnsi="Arial Narrow" w:cs="Arial"/>
          <w:b/>
          <w:bCs/>
          <w:noProof/>
          <w:sz w:val="24"/>
          <w:szCs w:val="24"/>
          <w:lang w:val="en-ID" w:eastAsia="en-ID"/>
        </w:rPr>
        <w:drawing>
          <wp:inline distT="0" distB="0" distL="0" distR="0" wp14:anchorId="4DC81E5B" wp14:editId="1141752F">
            <wp:extent cx="2192867" cy="227231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-pemprov-jateng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01824" cy="228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AFE16B" w14:textId="77777777" w:rsidR="00263CE2" w:rsidRDefault="00263CE2" w:rsidP="00263CE2">
      <w:pPr>
        <w:jc w:val="center"/>
        <w:rPr>
          <w:rFonts w:ascii="Arial Narrow" w:hAnsi="Arial Narrow" w:cs="Arial"/>
          <w:b/>
          <w:color w:val="000000"/>
          <w:sz w:val="24"/>
          <w:szCs w:val="24"/>
        </w:rPr>
      </w:pPr>
    </w:p>
    <w:p w14:paraId="7F679584" w14:textId="77777777" w:rsidR="00D41EFD" w:rsidRDefault="00D41EFD" w:rsidP="00263CE2">
      <w:pPr>
        <w:jc w:val="center"/>
        <w:rPr>
          <w:rFonts w:ascii="Arial Narrow" w:hAnsi="Arial Narrow" w:cs="Arial"/>
          <w:b/>
          <w:color w:val="000000"/>
          <w:sz w:val="24"/>
          <w:szCs w:val="24"/>
        </w:rPr>
      </w:pPr>
    </w:p>
    <w:p w14:paraId="43DFEC61" w14:textId="77777777" w:rsidR="00D41EFD" w:rsidRDefault="00D41EFD" w:rsidP="00263CE2">
      <w:pPr>
        <w:jc w:val="center"/>
        <w:rPr>
          <w:rFonts w:ascii="Arial Narrow" w:hAnsi="Arial Narrow" w:cs="Arial"/>
          <w:b/>
          <w:color w:val="000000"/>
          <w:sz w:val="24"/>
          <w:szCs w:val="24"/>
        </w:rPr>
      </w:pPr>
    </w:p>
    <w:p w14:paraId="007C0FCC" w14:textId="77777777" w:rsidR="00D41EFD" w:rsidRDefault="00D41EFD" w:rsidP="00263CE2">
      <w:pPr>
        <w:jc w:val="center"/>
        <w:rPr>
          <w:rFonts w:ascii="Arial Narrow" w:hAnsi="Arial Narrow" w:cs="Arial"/>
          <w:b/>
          <w:color w:val="000000"/>
          <w:sz w:val="24"/>
          <w:szCs w:val="24"/>
        </w:rPr>
      </w:pPr>
    </w:p>
    <w:p w14:paraId="3276AE52" w14:textId="77777777" w:rsidR="00D41EFD" w:rsidRPr="005503E6" w:rsidRDefault="00D41EFD" w:rsidP="00263CE2">
      <w:pPr>
        <w:jc w:val="center"/>
        <w:rPr>
          <w:rFonts w:ascii="Arial Narrow" w:hAnsi="Arial Narrow" w:cs="Arial"/>
          <w:b/>
          <w:color w:val="000000"/>
          <w:sz w:val="24"/>
          <w:szCs w:val="24"/>
        </w:rPr>
      </w:pPr>
    </w:p>
    <w:p w14:paraId="0E0A55E3" w14:textId="77777777" w:rsidR="00263CE2" w:rsidRPr="005503E6" w:rsidRDefault="00263CE2" w:rsidP="00263CE2">
      <w:pPr>
        <w:jc w:val="center"/>
        <w:rPr>
          <w:rFonts w:ascii="Arial Narrow" w:hAnsi="Arial Narrow" w:cs="Arial"/>
          <w:b/>
          <w:color w:val="000000"/>
          <w:sz w:val="24"/>
          <w:szCs w:val="24"/>
        </w:rPr>
      </w:pPr>
    </w:p>
    <w:p w14:paraId="3D8D9921" w14:textId="7E057177" w:rsidR="004179C9" w:rsidRDefault="00C730C5" w:rsidP="006229E4">
      <w:pPr>
        <w:jc w:val="center"/>
        <w:outlineLvl w:val="0"/>
        <w:rPr>
          <w:rFonts w:ascii="Arial Narrow" w:hAnsi="Arial Narrow" w:cs="Arial"/>
          <w:b/>
          <w:color w:val="000000"/>
          <w:sz w:val="28"/>
          <w:szCs w:val="28"/>
        </w:rPr>
      </w:pPr>
      <w:r>
        <w:rPr>
          <w:rFonts w:ascii="Arial Narrow" w:hAnsi="Arial Narrow" w:cs="Arial"/>
          <w:b/>
          <w:color w:val="000000"/>
          <w:sz w:val="28"/>
          <w:szCs w:val="28"/>
        </w:rPr>
        <w:t>PENGELOLAAN APLIKASI SISTEM INFORMASI MENEJEMEN PEMBINAAN OLAHRAGA</w:t>
      </w:r>
    </w:p>
    <w:p w14:paraId="31DED58C" w14:textId="43533F0E" w:rsidR="00C730C5" w:rsidRDefault="00C730C5" w:rsidP="006229E4">
      <w:pPr>
        <w:jc w:val="center"/>
        <w:outlineLvl w:val="0"/>
        <w:rPr>
          <w:rFonts w:ascii="Arial Narrow" w:hAnsi="Arial Narrow" w:cs="Arial"/>
          <w:b/>
          <w:color w:val="000000"/>
          <w:sz w:val="28"/>
          <w:szCs w:val="28"/>
        </w:rPr>
      </w:pPr>
      <w:r>
        <w:rPr>
          <w:rFonts w:ascii="Arial Narrow" w:hAnsi="Arial Narrow" w:cs="Arial"/>
          <w:b/>
          <w:color w:val="000000"/>
          <w:sz w:val="28"/>
          <w:szCs w:val="28"/>
        </w:rPr>
        <w:t>(SIMPORA)</w:t>
      </w:r>
    </w:p>
    <w:p w14:paraId="7C3856E5" w14:textId="6E2D82B1" w:rsidR="006229E4" w:rsidRDefault="006229E4" w:rsidP="006229E4">
      <w:pPr>
        <w:jc w:val="center"/>
        <w:outlineLvl w:val="0"/>
        <w:rPr>
          <w:rFonts w:ascii="Arial Narrow" w:hAnsi="Arial Narrow" w:cs="Arial"/>
          <w:b/>
          <w:color w:val="000000"/>
          <w:sz w:val="28"/>
          <w:szCs w:val="28"/>
        </w:rPr>
      </w:pPr>
    </w:p>
    <w:p w14:paraId="4C50B8C0" w14:textId="77777777" w:rsidR="000E120D" w:rsidRPr="006229E4" w:rsidRDefault="000E120D" w:rsidP="000E120D">
      <w:pPr>
        <w:jc w:val="center"/>
        <w:rPr>
          <w:rFonts w:ascii="Arial Narrow" w:hAnsi="Arial Narrow" w:cs="Arial"/>
          <w:b/>
          <w:bCs/>
          <w:sz w:val="28"/>
          <w:szCs w:val="28"/>
        </w:rPr>
      </w:pPr>
    </w:p>
    <w:p w14:paraId="4FCC71D2" w14:textId="77777777" w:rsidR="000E120D" w:rsidRPr="006229E4" w:rsidRDefault="000E120D" w:rsidP="000E120D">
      <w:pPr>
        <w:jc w:val="center"/>
        <w:rPr>
          <w:rFonts w:ascii="Arial Narrow" w:hAnsi="Arial Narrow" w:cs="Arial"/>
          <w:b/>
          <w:bCs/>
          <w:sz w:val="28"/>
          <w:szCs w:val="28"/>
        </w:rPr>
      </w:pPr>
    </w:p>
    <w:p w14:paraId="7137577C" w14:textId="77777777" w:rsidR="000E120D" w:rsidRPr="006229E4" w:rsidRDefault="000E120D" w:rsidP="000E120D">
      <w:pPr>
        <w:jc w:val="center"/>
        <w:rPr>
          <w:rFonts w:ascii="Arial Narrow" w:hAnsi="Arial Narrow" w:cs="Arial"/>
          <w:b/>
          <w:bCs/>
          <w:sz w:val="28"/>
          <w:szCs w:val="28"/>
        </w:rPr>
      </w:pPr>
    </w:p>
    <w:p w14:paraId="732413D9" w14:textId="77777777" w:rsidR="000E120D" w:rsidRPr="006229E4" w:rsidRDefault="000E120D" w:rsidP="000E120D">
      <w:pPr>
        <w:jc w:val="center"/>
        <w:rPr>
          <w:rFonts w:ascii="Arial Narrow" w:hAnsi="Arial Narrow" w:cs="Arial"/>
          <w:b/>
          <w:bCs/>
          <w:sz w:val="28"/>
          <w:szCs w:val="28"/>
        </w:rPr>
      </w:pPr>
    </w:p>
    <w:p w14:paraId="4A1A69F0" w14:textId="77777777" w:rsidR="000E120D" w:rsidRPr="006229E4" w:rsidRDefault="000E120D" w:rsidP="000E120D">
      <w:pPr>
        <w:jc w:val="center"/>
        <w:rPr>
          <w:rFonts w:ascii="Arial Narrow" w:hAnsi="Arial Narrow" w:cs="Arial"/>
          <w:b/>
          <w:bCs/>
          <w:sz w:val="28"/>
          <w:szCs w:val="28"/>
        </w:rPr>
      </w:pPr>
    </w:p>
    <w:p w14:paraId="725EEAA2" w14:textId="77777777" w:rsidR="000E120D" w:rsidRPr="006229E4" w:rsidRDefault="000E120D" w:rsidP="000E120D">
      <w:pPr>
        <w:jc w:val="center"/>
        <w:rPr>
          <w:rFonts w:ascii="Arial Narrow" w:hAnsi="Arial Narrow" w:cs="Arial"/>
          <w:b/>
          <w:bCs/>
          <w:sz w:val="28"/>
          <w:szCs w:val="28"/>
        </w:rPr>
      </w:pPr>
    </w:p>
    <w:p w14:paraId="3E5C4FDF" w14:textId="77777777" w:rsidR="000E120D" w:rsidRPr="006229E4" w:rsidRDefault="000E120D" w:rsidP="000E120D">
      <w:pPr>
        <w:jc w:val="center"/>
        <w:rPr>
          <w:rFonts w:ascii="Arial Narrow" w:hAnsi="Arial Narrow" w:cs="Arial"/>
          <w:b/>
          <w:bCs/>
          <w:sz w:val="28"/>
          <w:szCs w:val="28"/>
        </w:rPr>
      </w:pPr>
    </w:p>
    <w:p w14:paraId="76710423" w14:textId="77777777" w:rsidR="00D41EFD" w:rsidRPr="006229E4" w:rsidRDefault="00D41EFD" w:rsidP="000E120D">
      <w:pPr>
        <w:jc w:val="center"/>
        <w:rPr>
          <w:rFonts w:ascii="Arial Narrow" w:hAnsi="Arial Narrow" w:cs="Arial"/>
          <w:b/>
          <w:bCs/>
          <w:sz w:val="28"/>
          <w:szCs w:val="28"/>
        </w:rPr>
      </w:pPr>
    </w:p>
    <w:p w14:paraId="68B8A2A8" w14:textId="77777777" w:rsidR="000E120D" w:rsidRPr="006229E4" w:rsidRDefault="000E120D" w:rsidP="000E120D">
      <w:pPr>
        <w:jc w:val="center"/>
        <w:rPr>
          <w:rFonts w:ascii="Arial Narrow" w:hAnsi="Arial Narrow" w:cs="Arial"/>
          <w:b/>
          <w:bCs/>
          <w:sz w:val="28"/>
          <w:szCs w:val="28"/>
        </w:rPr>
      </w:pPr>
    </w:p>
    <w:p w14:paraId="0E44EF43" w14:textId="77777777" w:rsidR="000E120D" w:rsidRPr="006229E4" w:rsidRDefault="000E120D" w:rsidP="00DB0B3C">
      <w:pPr>
        <w:rPr>
          <w:rFonts w:ascii="Arial Narrow" w:hAnsi="Arial Narrow" w:cs="Arial"/>
          <w:b/>
          <w:bCs/>
          <w:sz w:val="28"/>
          <w:szCs w:val="28"/>
        </w:rPr>
      </w:pPr>
    </w:p>
    <w:p w14:paraId="059B83DB" w14:textId="77777777" w:rsidR="000E120D" w:rsidRPr="006229E4" w:rsidRDefault="000E120D" w:rsidP="000E120D">
      <w:pPr>
        <w:jc w:val="center"/>
        <w:rPr>
          <w:rFonts w:ascii="Arial Narrow" w:hAnsi="Arial Narrow" w:cs="Arial"/>
          <w:b/>
          <w:bCs/>
          <w:sz w:val="28"/>
          <w:szCs w:val="28"/>
        </w:rPr>
      </w:pPr>
    </w:p>
    <w:p w14:paraId="3A1E29F9" w14:textId="77777777" w:rsidR="000E120D" w:rsidRPr="006229E4" w:rsidRDefault="000E120D" w:rsidP="000E120D">
      <w:pPr>
        <w:jc w:val="center"/>
        <w:rPr>
          <w:rFonts w:ascii="Arial Narrow" w:hAnsi="Arial Narrow" w:cs="Arial"/>
          <w:b/>
          <w:bCs/>
          <w:sz w:val="28"/>
          <w:szCs w:val="28"/>
        </w:rPr>
      </w:pPr>
    </w:p>
    <w:p w14:paraId="323CFEE3" w14:textId="77777777" w:rsidR="000E120D" w:rsidRPr="006229E4" w:rsidRDefault="000E120D" w:rsidP="000E120D">
      <w:pPr>
        <w:jc w:val="center"/>
        <w:rPr>
          <w:rFonts w:ascii="Arial Narrow" w:hAnsi="Arial Narrow" w:cs="Arial"/>
          <w:b/>
          <w:bCs/>
          <w:sz w:val="28"/>
          <w:szCs w:val="28"/>
        </w:rPr>
      </w:pPr>
    </w:p>
    <w:p w14:paraId="690B249A" w14:textId="77777777" w:rsidR="000E120D" w:rsidRPr="006229E4" w:rsidRDefault="000E120D" w:rsidP="000E120D">
      <w:pPr>
        <w:jc w:val="center"/>
        <w:rPr>
          <w:rFonts w:ascii="Arial Narrow" w:hAnsi="Arial Narrow" w:cs="Arial"/>
          <w:b/>
          <w:bCs/>
          <w:sz w:val="28"/>
          <w:szCs w:val="28"/>
        </w:rPr>
      </w:pPr>
    </w:p>
    <w:p w14:paraId="6B88157D" w14:textId="77777777" w:rsidR="000E120D" w:rsidRPr="006229E4" w:rsidRDefault="00DB0B3C" w:rsidP="00DB0B3C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6229E4">
        <w:rPr>
          <w:rFonts w:ascii="Arial Narrow" w:hAnsi="Arial Narrow" w:cs="Arial"/>
          <w:b/>
          <w:bCs/>
          <w:sz w:val="28"/>
          <w:szCs w:val="28"/>
          <w:lang w:val="id-ID"/>
        </w:rPr>
        <w:t xml:space="preserve">DINAS </w:t>
      </w:r>
      <w:r>
        <w:rPr>
          <w:rFonts w:ascii="Arial Narrow" w:hAnsi="Arial Narrow" w:cs="Arial"/>
          <w:b/>
          <w:bCs/>
          <w:sz w:val="28"/>
          <w:szCs w:val="28"/>
        </w:rPr>
        <w:t>KEP</w:t>
      </w:r>
      <w:r w:rsidRPr="006229E4">
        <w:rPr>
          <w:rFonts w:ascii="Arial Narrow" w:hAnsi="Arial Narrow" w:cs="Arial"/>
          <w:b/>
          <w:bCs/>
          <w:sz w:val="28"/>
          <w:szCs w:val="28"/>
          <w:lang w:val="id-ID"/>
        </w:rPr>
        <w:t>EMUDA</w:t>
      </w:r>
      <w:r>
        <w:rPr>
          <w:rFonts w:ascii="Arial Narrow" w:hAnsi="Arial Narrow" w:cs="Arial"/>
          <w:b/>
          <w:bCs/>
          <w:sz w:val="28"/>
          <w:szCs w:val="28"/>
        </w:rPr>
        <w:t>AN,</w:t>
      </w:r>
      <w:r w:rsidRPr="006229E4">
        <w:rPr>
          <w:rFonts w:ascii="Arial Narrow" w:hAnsi="Arial Narrow" w:cs="Arial"/>
          <w:b/>
          <w:bCs/>
          <w:sz w:val="28"/>
          <w:szCs w:val="28"/>
          <w:lang w:val="id-ID"/>
        </w:rPr>
        <w:t xml:space="preserve"> OLAHRAGA DAN PARIWISATA </w:t>
      </w:r>
      <w:r>
        <w:rPr>
          <w:rFonts w:ascii="Arial Narrow" w:hAnsi="Arial Narrow" w:cs="Arial"/>
          <w:b/>
          <w:bCs/>
          <w:sz w:val="28"/>
          <w:szCs w:val="28"/>
        </w:rPr>
        <w:t xml:space="preserve">PROVINSI </w:t>
      </w:r>
      <w:r w:rsidRPr="006229E4">
        <w:rPr>
          <w:rFonts w:ascii="Arial Narrow" w:hAnsi="Arial Narrow" w:cs="Arial"/>
          <w:b/>
          <w:bCs/>
          <w:sz w:val="28"/>
          <w:szCs w:val="28"/>
          <w:lang w:val="id-ID"/>
        </w:rPr>
        <w:t xml:space="preserve">JAWA TENGAH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EAD4BAD" w14:textId="60FDB9AA" w:rsidR="000E120D" w:rsidRPr="004179C9" w:rsidRDefault="00263CE2" w:rsidP="004179C9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6229E4">
        <w:rPr>
          <w:rFonts w:ascii="Arial Narrow" w:hAnsi="Arial Narrow" w:cs="Arial"/>
          <w:b/>
          <w:bCs/>
          <w:sz w:val="28"/>
          <w:szCs w:val="28"/>
          <w:lang w:val="id-ID"/>
        </w:rPr>
        <w:t>Tahun</w:t>
      </w:r>
      <w:r w:rsidR="007478DD">
        <w:rPr>
          <w:rFonts w:ascii="Arial Narrow" w:hAnsi="Arial Narrow" w:cs="Arial"/>
          <w:b/>
          <w:bCs/>
          <w:sz w:val="28"/>
          <w:szCs w:val="28"/>
        </w:rPr>
        <w:t xml:space="preserve"> </w:t>
      </w:r>
      <w:r w:rsidR="002F6A41">
        <w:rPr>
          <w:rFonts w:ascii="Arial Narrow" w:hAnsi="Arial Narrow" w:cs="Arial"/>
          <w:b/>
          <w:bCs/>
          <w:sz w:val="28"/>
          <w:szCs w:val="28"/>
        </w:rPr>
        <w:t>2021</w:t>
      </w:r>
    </w:p>
    <w:p w14:paraId="38A806FD" w14:textId="22B015EB" w:rsidR="00A72D4E" w:rsidRDefault="004179C9">
      <w:r>
        <w:br w:type="page"/>
      </w:r>
    </w:p>
    <w:tbl>
      <w:tblPr>
        <w:tblW w:w="9895" w:type="dxa"/>
        <w:tblInd w:w="-34" w:type="dxa"/>
        <w:tblLook w:val="01E0" w:firstRow="1" w:lastRow="1" w:firstColumn="1" w:lastColumn="1" w:noHBand="0" w:noVBand="0"/>
      </w:tblPr>
      <w:tblGrid>
        <w:gridCol w:w="9895"/>
      </w:tblGrid>
      <w:tr w:rsidR="00AA06E2" w:rsidRPr="005503E6" w14:paraId="48E2E91E" w14:textId="77777777" w:rsidTr="004179C9">
        <w:tc>
          <w:tcPr>
            <w:tcW w:w="9895" w:type="dxa"/>
          </w:tcPr>
          <w:p w14:paraId="56394EBB" w14:textId="77777777" w:rsidR="00C01127" w:rsidRPr="005503E6" w:rsidRDefault="00AA06E2" w:rsidP="00217AE2">
            <w:pPr>
              <w:spacing w:line="360" w:lineRule="auto"/>
              <w:jc w:val="center"/>
              <w:rPr>
                <w:rFonts w:ascii="Arial Narrow" w:hAnsi="Arial Narrow" w:cs="Arial"/>
                <w:b/>
                <w:i/>
                <w:sz w:val="28"/>
                <w:szCs w:val="28"/>
                <w:lang w:val="id-ID"/>
              </w:rPr>
            </w:pPr>
            <w:r w:rsidRPr="005503E6">
              <w:rPr>
                <w:rFonts w:ascii="Arial Narrow" w:hAnsi="Arial Narrow" w:cs="Arial"/>
                <w:b/>
                <w:color w:val="000000"/>
                <w:sz w:val="28"/>
                <w:szCs w:val="28"/>
                <w:lang w:val="nl-NL"/>
              </w:rPr>
              <w:lastRenderedPageBreak/>
              <w:t>KERANGKA ACUAN KERJA(KAK)</w:t>
            </w:r>
          </w:p>
          <w:p w14:paraId="6F8E44C1" w14:textId="5BA40E08" w:rsidR="004B27AA" w:rsidRPr="001666E3" w:rsidRDefault="00BC60D9" w:rsidP="00D1241A">
            <w:pPr>
              <w:tabs>
                <w:tab w:val="left" w:pos="975"/>
              </w:tabs>
              <w:ind w:right="6"/>
              <w:jc w:val="center"/>
              <w:rPr>
                <w:rFonts w:ascii="Arial Narrow" w:hAnsi="Arial Narrow" w:cs="Arial"/>
                <w:b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 Narrow" w:hAnsi="Arial Narrow" w:cs="Arial"/>
                <w:b/>
                <w:color w:val="000000"/>
                <w:sz w:val="24"/>
                <w:szCs w:val="24"/>
              </w:rPr>
              <w:t>PENG</w:t>
            </w:r>
            <w:r w:rsidR="000C56BF">
              <w:rPr>
                <w:rFonts w:ascii="Arial Narrow" w:hAnsi="Arial Narrow" w:cs="Arial"/>
                <w:b/>
                <w:color w:val="000000"/>
                <w:sz w:val="24"/>
                <w:szCs w:val="24"/>
              </w:rPr>
              <w:t>ELOLAAN</w:t>
            </w:r>
            <w:r>
              <w:rPr>
                <w:rFonts w:ascii="Arial Narrow" w:hAnsi="Arial Narrow" w:cs="Arial"/>
                <w:b/>
                <w:color w:val="000000"/>
                <w:sz w:val="24"/>
                <w:szCs w:val="24"/>
              </w:rPr>
              <w:t xml:space="preserve"> APLIKASI SIMPORA</w:t>
            </w:r>
          </w:p>
          <w:p w14:paraId="3FF0A4BD" w14:textId="77777777" w:rsidR="00B007F2" w:rsidRPr="005503E6" w:rsidRDefault="00B007F2" w:rsidP="00D1241A">
            <w:pPr>
              <w:tabs>
                <w:tab w:val="left" w:pos="975"/>
              </w:tabs>
              <w:ind w:right="6"/>
              <w:jc w:val="center"/>
              <w:rPr>
                <w:rFonts w:ascii="Arial Narrow" w:hAnsi="Arial Narrow" w:cs="Arial"/>
                <w:b/>
                <w:color w:val="000000"/>
                <w:sz w:val="24"/>
                <w:szCs w:val="24"/>
                <w:lang w:val="id-ID"/>
              </w:rPr>
            </w:pPr>
          </w:p>
          <w:tbl>
            <w:tblPr>
              <w:tblW w:w="9679" w:type="dxa"/>
              <w:tblLook w:val="04A0" w:firstRow="1" w:lastRow="0" w:firstColumn="1" w:lastColumn="0" w:noHBand="0" w:noVBand="1"/>
            </w:tblPr>
            <w:tblGrid>
              <w:gridCol w:w="649"/>
              <w:gridCol w:w="2472"/>
              <w:gridCol w:w="363"/>
              <w:gridCol w:w="6195"/>
            </w:tblGrid>
            <w:tr w:rsidR="00E12CC1" w:rsidRPr="005503E6" w14:paraId="589BA92C" w14:textId="77777777" w:rsidTr="00364F0D">
              <w:tc>
                <w:tcPr>
                  <w:tcW w:w="649" w:type="dxa"/>
                </w:tcPr>
                <w:p w14:paraId="0DECAD9F" w14:textId="77777777" w:rsidR="00AA06E2" w:rsidRPr="005503E6" w:rsidRDefault="00AA06E2" w:rsidP="000B2CD9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</w:pPr>
                  <w:r w:rsidRPr="005503E6"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  <w:t>1.</w:t>
                  </w:r>
                </w:p>
              </w:tc>
              <w:tc>
                <w:tcPr>
                  <w:tcW w:w="2472" w:type="dxa"/>
                </w:tcPr>
                <w:p w14:paraId="4BCD60C3" w14:textId="77777777" w:rsidR="00AA06E2" w:rsidRPr="005503E6" w:rsidRDefault="00AA06E2" w:rsidP="000B2CD9">
                  <w:pPr>
                    <w:pStyle w:val="Heading2"/>
                    <w:tabs>
                      <w:tab w:val="left" w:pos="514"/>
                    </w:tabs>
                    <w:ind w:right="6"/>
                    <w:jc w:val="left"/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  <w:bookmarkStart w:id="0" w:name="_Toc285790423"/>
                  <w:bookmarkStart w:id="1" w:name="_Toc344855698"/>
                  <w:r w:rsidRPr="005503E6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sv-SE"/>
                    </w:rPr>
                    <w:t>Latar Belakang</w:t>
                  </w:r>
                  <w:bookmarkEnd w:id="0"/>
                  <w:bookmarkEnd w:id="1"/>
                </w:p>
                <w:p w14:paraId="2105F4EE" w14:textId="77777777" w:rsidR="00AA06E2" w:rsidRPr="005503E6" w:rsidRDefault="00AA06E2" w:rsidP="000B2CD9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</w:p>
              </w:tc>
              <w:tc>
                <w:tcPr>
                  <w:tcW w:w="363" w:type="dxa"/>
                </w:tcPr>
                <w:p w14:paraId="7C920B00" w14:textId="77777777" w:rsidR="00AA06E2" w:rsidRPr="005503E6" w:rsidRDefault="00AA06E2" w:rsidP="000B2CD9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  <w:r w:rsidRPr="005503E6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  <w:t>:</w:t>
                  </w:r>
                </w:p>
              </w:tc>
              <w:tc>
                <w:tcPr>
                  <w:tcW w:w="6195" w:type="dxa"/>
                </w:tcPr>
                <w:p w14:paraId="09BCF637" w14:textId="77777777" w:rsidR="00343E40" w:rsidRDefault="00343E40" w:rsidP="001823AE">
                  <w:pPr>
                    <w:spacing w:line="276" w:lineRule="auto"/>
                    <w:jc w:val="both"/>
                    <w:rPr>
                      <w:rFonts w:ascii="Arial Narrow" w:hAnsi="Arial Narrow" w:cs="Arial"/>
                      <w:sz w:val="24"/>
                      <w:szCs w:val="24"/>
                    </w:rPr>
                  </w:pPr>
                  <w:r>
                    <w:rPr>
                      <w:rFonts w:ascii="Arial Narrow" w:hAnsi="Arial Narrow" w:cs="Arial"/>
                      <w:sz w:val="24"/>
                      <w:szCs w:val="24"/>
                    </w:rPr>
                    <w:t xml:space="preserve">SIMPORA adalah aplikasi monitoring atlet yang dibuat oleh </w:t>
                  </w:r>
                  <w:r w:rsidR="00801E49">
                    <w:rPr>
                      <w:rFonts w:ascii="Arial Narrow" w:hAnsi="Arial Narrow" w:cs="Arial"/>
                      <w:sz w:val="24"/>
                      <w:szCs w:val="24"/>
                    </w:rPr>
                    <w:t>Dinas</w:t>
                  </w:r>
                  <w:r w:rsidR="00617AFF">
                    <w:rPr>
                      <w:rFonts w:ascii="Arial Narrow" w:hAnsi="Arial Narrow" w:cs="Arial"/>
                      <w:sz w:val="24"/>
                      <w:szCs w:val="24"/>
                    </w:rPr>
                    <w:t xml:space="preserve"> </w:t>
                  </w:r>
                  <w:r w:rsidR="00DB0B3C">
                    <w:rPr>
                      <w:rFonts w:ascii="Arial Narrow" w:hAnsi="Arial Narrow" w:cs="Arial"/>
                      <w:sz w:val="24"/>
                      <w:szCs w:val="24"/>
                    </w:rPr>
                    <w:t>Kep</w:t>
                  </w:r>
                  <w:r w:rsidR="00801E49" w:rsidRPr="0035454A">
                    <w:rPr>
                      <w:rFonts w:ascii="Arial Narrow" w:hAnsi="Arial Narrow" w:cs="Arial"/>
                      <w:sz w:val="24"/>
                      <w:szCs w:val="24"/>
                    </w:rPr>
                    <w:t>em</w:t>
                  </w:r>
                  <w:r w:rsidR="00801E49">
                    <w:rPr>
                      <w:rFonts w:ascii="Arial Narrow" w:hAnsi="Arial Narrow" w:cs="Arial"/>
                      <w:sz w:val="24"/>
                      <w:szCs w:val="24"/>
                    </w:rPr>
                    <w:t>uda</w:t>
                  </w:r>
                  <w:r w:rsidR="00DA05D9">
                    <w:rPr>
                      <w:rFonts w:ascii="Arial Narrow" w:hAnsi="Arial Narrow" w:cs="Arial"/>
                      <w:sz w:val="24"/>
                      <w:szCs w:val="24"/>
                    </w:rPr>
                    <w:t xml:space="preserve">an, </w:t>
                  </w:r>
                  <w:r w:rsidR="00801E49">
                    <w:rPr>
                      <w:rFonts w:ascii="Arial Narrow" w:hAnsi="Arial Narrow" w:cs="Arial"/>
                      <w:sz w:val="24"/>
                      <w:szCs w:val="24"/>
                    </w:rPr>
                    <w:t>Olahraga</w:t>
                  </w:r>
                  <w:r w:rsidR="00617AFF">
                    <w:rPr>
                      <w:rFonts w:ascii="Arial Narrow" w:hAnsi="Arial Narrow" w:cs="Arial"/>
                      <w:sz w:val="24"/>
                      <w:szCs w:val="24"/>
                    </w:rPr>
                    <w:t xml:space="preserve"> </w:t>
                  </w:r>
                  <w:r w:rsidR="00DB0B3C">
                    <w:rPr>
                      <w:rFonts w:ascii="Arial Narrow" w:hAnsi="Arial Narrow" w:cs="Arial"/>
                      <w:sz w:val="24"/>
                      <w:szCs w:val="24"/>
                    </w:rPr>
                    <w:t>dan</w:t>
                  </w:r>
                  <w:r w:rsidR="00617AFF">
                    <w:rPr>
                      <w:rFonts w:ascii="Arial Narrow" w:hAnsi="Arial Narrow" w:cs="Arial"/>
                      <w:sz w:val="24"/>
                      <w:szCs w:val="24"/>
                    </w:rPr>
                    <w:t xml:space="preserve"> </w:t>
                  </w:r>
                  <w:r w:rsidR="00801E49">
                    <w:rPr>
                      <w:rFonts w:ascii="Arial Narrow" w:hAnsi="Arial Narrow" w:cs="Arial"/>
                      <w:sz w:val="24"/>
                      <w:szCs w:val="24"/>
                    </w:rPr>
                    <w:t>Pariwisata</w:t>
                  </w:r>
                  <w:r w:rsidR="00617AFF">
                    <w:rPr>
                      <w:rFonts w:ascii="Arial Narrow" w:hAnsi="Arial Narrow" w:cs="Arial"/>
                      <w:sz w:val="24"/>
                      <w:szCs w:val="24"/>
                    </w:rPr>
                    <w:t xml:space="preserve"> </w:t>
                  </w:r>
                  <w:r w:rsidR="00DB0B3C">
                    <w:rPr>
                      <w:rFonts w:ascii="Arial Narrow" w:hAnsi="Arial Narrow" w:cs="Arial"/>
                      <w:sz w:val="24"/>
                      <w:szCs w:val="24"/>
                    </w:rPr>
                    <w:t>Provinsi</w:t>
                  </w:r>
                  <w:r w:rsidR="00617AFF">
                    <w:rPr>
                      <w:rFonts w:ascii="Arial Narrow" w:hAnsi="Arial Narrow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 Narrow" w:hAnsi="Arial Narrow" w:cs="Arial"/>
                      <w:sz w:val="24"/>
                      <w:szCs w:val="24"/>
                    </w:rPr>
                    <w:t xml:space="preserve">Jawa Tengah untuk mempermudah dalam manage pelatih dan atlet serta mengatur kehadiran para atlet. </w:t>
                  </w:r>
                  <w:r w:rsidR="001823AE">
                    <w:rPr>
                      <w:rFonts w:ascii="Arial Narrow" w:hAnsi="Arial Narrow" w:cs="Arial"/>
                      <w:sz w:val="24"/>
                      <w:szCs w:val="24"/>
                    </w:rPr>
                    <w:t>Aplikasi SIMPORA sudah dibuat pada tahun 2019. Sudah dilakukan sosialisasi dan pelatihan penggunaan aplikasi untuk Atlet dan Pelatih untuk menunjang kegiatan pelatihan atlet.</w:t>
                  </w:r>
                </w:p>
                <w:p w14:paraId="313E4F28" w14:textId="7C788BEC" w:rsidR="001823AE" w:rsidRDefault="000C56BF" w:rsidP="001823AE">
                  <w:pPr>
                    <w:spacing w:line="276" w:lineRule="auto"/>
                    <w:jc w:val="both"/>
                    <w:rPr>
                      <w:rFonts w:ascii="Arial Narrow" w:hAnsi="Arial Narrow" w:cs="Arial"/>
                      <w:sz w:val="24"/>
                      <w:szCs w:val="24"/>
                    </w:rPr>
                  </w:pPr>
                  <w:r>
                    <w:rPr>
                      <w:rFonts w:ascii="Arial Narrow" w:hAnsi="Arial Narrow" w:cs="Arial"/>
                      <w:sz w:val="24"/>
                      <w:szCs w:val="24"/>
                    </w:rPr>
                    <w:t>Pada tahun 2021</w:t>
                  </w:r>
                  <w:r w:rsidR="001823AE">
                    <w:rPr>
                      <w:rFonts w:ascii="Arial Narrow" w:hAnsi="Arial Narrow" w:cs="Arial"/>
                      <w:sz w:val="24"/>
                      <w:szCs w:val="24"/>
                    </w:rPr>
                    <w:t xml:space="preserve"> ini, diharapkan SIMPORA dapat </w:t>
                  </w:r>
                  <w:r>
                    <w:rPr>
                      <w:rFonts w:ascii="Arial Narrow" w:hAnsi="Arial Narrow" w:cs="Arial"/>
                      <w:sz w:val="24"/>
                      <w:szCs w:val="24"/>
                    </w:rPr>
                    <w:t xml:space="preserve">lebih dimanfaatkan semaksimal mungkin dalam penggunaannya dan </w:t>
                  </w:r>
                  <w:r w:rsidR="001823AE">
                    <w:rPr>
                      <w:rFonts w:ascii="Arial Narrow" w:hAnsi="Arial Narrow" w:cs="Arial"/>
                      <w:sz w:val="24"/>
                      <w:szCs w:val="24"/>
                    </w:rPr>
                    <w:t>untuk meningkatkan validitas data dan program pelatihan atlet melalui optimalisasi modul pelatihan, database kepemudaan dan olahraga.</w:t>
                  </w:r>
                </w:p>
                <w:p w14:paraId="3E6F8DB2" w14:textId="77777777" w:rsidR="004179C9" w:rsidRPr="005503E6" w:rsidRDefault="004179C9" w:rsidP="001823AE">
                  <w:pPr>
                    <w:spacing w:line="276" w:lineRule="auto"/>
                    <w:jc w:val="both"/>
                    <w:rPr>
                      <w:rFonts w:ascii="Arial Narrow" w:hAnsi="Arial Narrow" w:cs="Arial"/>
                      <w:sz w:val="24"/>
                      <w:szCs w:val="24"/>
                    </w:rPr>
                  </w:pPr>
                </w:p>
              </w:tc>
            </w:tr>
            <w:tr w:rsidR="00263CE2" w:rsidRPr="005503E6" w14:paraId="3A730C2B" w14:textId="77777777" w:rsidTr="00364F0D">
              <w:tc>
                <w:tcPr>
                  <w:tcW w:w="649" w:type="dxa"/>
                </w:tcPr>
                <w:p w14:paraId="66B5F012" w14:textId="77777777" w:rsidR="00263CE2" w:rsidRPr="005503E6" w:rsidRDefault="00263CE2" w:rsidP="00263CE2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</w:pPr>
                  <w:r w:rsidRPr="005503E6"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  <w:t>2.</w:t>
                  </w:r>
                </w:p>
              </w:tc>
              <w:tc>
                <w:tcPr>
                  <w:tcW w:w="2472" w:type="dxa"/>
                </w:tcPr>
                <w:p w14:paraId="6CC7E2BD" w14:textId="77777777" w:rsidR="00263CE2" w:rsidRPr="005503E6" w:rsidRDefault="00263CE2" w:rsidP="00263CE2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</w:pPr>
                  <w:bookmarkStart w:id="2" w:name="_Toc285790424"/>
                  <w:bookmarkStart w:id="3" w:name="_Toc344855699"/>
                  <w:r w:rsidRPr="005503E6"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sv-SE"/>
                    </w:rPr>
                    <w:t>Maksud dan Tujuan</w:t>
                  </w:r>
                  <w:bookmarkEnd w:id="2"/>
                  <w:bookmarkEnd w:id="3"/>
                </w:p>
              </w:tc>
              <w:tc>
                <w:tcPr>
                  <w:tcW w:w="363" w:type="dxa"/>
                </w:tcPr>
                <w:p w14:paraId="4B5264B2" w14:textId="77777777" w:rsidR="00263CE2" w:rsidRPr="005503E6" w:rsidRDefault="00263CE2" w:rsidP="00263CE2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</w:p>
              </w:tc>
              <w:tc>
                <w:tcPr>
                  <w:tcW w:w="6195" w:type="dxa"/>
                </w:tcPr>
                <w:p w14:paraId="32EDDA34" w14:textId="77777777" w:rsidR="00473C6F" w:rsidRDefault="00473C6F" w:rsidP="00473C6F">
                  <w:pPr>
                    <w:pStyle w:val="NoSpacing"/>
                    <w:spacing w:line="276" w:lineRule="auto"/>
                    <w:jc w:val="both"/>
                    <w:rPr>
                      <w:rFonts w:ascii="Arial Narrow" w:hAnsi="Arial Narrow" w:cs="Arial"/>
                      <w:sz w:val="24"/>
                      <w:szCs w:val="24"/>
                    </w:rPr>
                  </w:pPr>
                  <w:r>
                    <w:rPr>
                      <w:rFonts w:ascii="Arial Narrow" w:hAnsi="Arial Narrow" w:cs="Arial"/>
                      <w:sz w:val="24"/>
                      <w:szCs w:val="24"/>
                    </w:rPr>
                    <w:t>Maksud :</w:t>
                  </w:r>
                </w:p>
                <w:p w14:paraId="69D8D90D" w14:textId="7945D247" w:rsidR="00BD630A" w:rsidRDefault="00473C6F" w:rsidP="00473C6F">
                  <w:pPr>
                    <w:pStyle w:val="NoSpacing"/>
                    <w:spacing w:line="276" w:lineRule="auto"/>
                    <w:ind w:left="-14"/>
                    <w:jc w:val="both"/>
                    <w:rPr>
                      <w:rFonts w:ascii="Arial Narrow" w:hAnsi="Arial Narrow" w:cs="Arial"/>
                      <w:sz w:val="24"/>
                      <w:szCs w:val="24"/>
                    </w:rPr>
                  </w:pPr>
                  <w:r>
                    <w:rPr>
                      <w:rFonts w:ascii="Arial Narrow" w:hAnsi="Arial Narrow" w:cs="Arial"/>
                      <w:sz w:val="24"/>
                      <w:szCs w:val="24"/>
                    </w:rPr>
                    <w:t xml:space="preserve">         </w:t>
                  </w:r>
                  <w:r w:rsidRPr="00473C6F">
                    <w:rPr>
                      <w:rFonts w:ascii="Arial Narrow" w:hAnsi="Arial Narrow" w:cs="Arial"/>
                      <w:sz w:val="24"/>
                      <w:szCs w:val="24"/>
                    </w:rPr>
                    <w:t xml:space="preserve">Kegiatan Pengembangan Aplikasi </w:t>
                  </w:r>
                  <w:r>
                    <w:rPr>
                      <w:rFonts w:ascii="Arial Narrow" w:hAnsi="Arial Narrow" w:cs="Arial"/>
                      <w:sz w:val="24"/>
                      <w:szCs w:val="24"/>
                    </w:rPr>
                    <w:t xml:space="preserve">SIMPORA </w:t>
                  </w:r>
                  <w:r w:rsidRPr="00473C6F">
                    <w:rPr>
                      <w:rFonts w:ascii="Arial Narrow" w:hAnsi="Arial Narrow" w:cs="Arial"/>
                      <w:sz w:val="24"/>
                      <w:szCs w:val="24"/>
                    </w:rPr>
                    <w:t xml:space="preserve">pada </w:t>
                  </w:r>
                  <w:r>
                    <w:rPr>
                      <w:rFonts w:ascii="Arial Narrow" w:hAnsi="Arial Narrow" w:cs="Arial"/>
                      <w:sz w:val="24"/>
                      <w:szCs w:val="24"/>
                    </w:rPr>
                    <w:t>Dinas Kep</w:t>
                  </w:r>
                  <w:r w:rsidRPr="0035454A">
                    <w:rPr>
                      <w:rFonts w:ascii="Arial Narrow" w:hAnsi="Arial Narrow" w:cs="Arial"/>
                      <w:sz w:val="24"/>
                      <w:szCs w:val="24"/>
                    </w:rPr>
                    <w:t>em</w:t>
                  </w:r>
                  <w:r>
                    <w:rPr>
                      <w:rFonts w:ascii="Arial Narrow" w:hAnsi="Arial Narrow" w:cs="Arial"/>
                      <w:sz w:val="24"/>
                      <w:szCs w:val="24"/>
                    </w:rPr>
                    <w:t>udaan, Olahraga dan Pariwisata Provinsi Jawa Tengah</w:t>
                  </w:r>
                  <w:r w:rsidRPr="00473C6F">
                    <w:rPr>
                      <w:rFonts w:ascii="Arial Narrow" w:hAnsi="Arial Narrow" w:cs="Arial"/>
                      <w:sz w:val="24"/>
                      <w:szCs w:val="24"/>
                    </w:rPr>
                    <w:t xml:space="preserve"> Tengah ini dimaksudkan untuk mengembangkan</w:t>
                  </w:r>
                  <w:r>
                    <w:rPr>
                      <w:rFonts w:ascii="Arial Narrow" w:hAnsi="Arial Narrow" w:cs="Arial"/>
                      <w:sz w:val="24"/>
                      <w:szCs w:val="24"/>
                    </w:rPr>
                    <w:t xml:space="preserve"> </w:t>
                  </w:r>
                  <w:r w:rsidR="00F84390">
                    <w:rPr>
                      <w:rFonts w:ascii="Arial Narrow" w:hAnsi="Arial Narrow" w:cs="Arial"/>
                      <w:sz w:val="24"/>
                      <w:szCs w:val="24"/>
                    </w:rPr>
                    <w:t xml:space="preserve">manfaat dari </w:t>
                  </w:r>
                  <w:r w:rsidR="00BD630A">
                    <w:rPr>
                      <w:rFonts w:ascii="Arial Narrow" w:hAnsi="Arial Narrow" w:cs="Arial"/>
                      <w:sz w:val="24"/>
                      <w:szCs w:val="24"/>
                    </w:rPr>
                    <w:t>modul monitoring pelatihan,</w:t>
                  </w:r>
                  <w:r w:rsidR="001823AE">
                    <w:rPr>
                      <w:rFonts w:ascii="Arial Narrow" w:hAnsi="Arial Narrow" w:cs="Arial"/>
                      <w:sz w:val="24"/>
                      <w:szCs w:val="24"/>
                    </w:rPr>
                    <w:t xml:space="preserve"> </w:t>
                  </w:r>
                  <w:r w:rsidR="00BD630A">
                    <w:rPr>
                      <w:rFonts w:ascii="Arial Narrow" w:hAnsi="Arial Narrow" w:cs="Arial"/>
                      <w:sz w:val="24"/>
                      <w:szCs w:val="24"/>
                    </w:rPr>
                    <w:t>riwayat event perlombaan atlet</w:t>
                  </w:r>
                  <w:r w:rsidR="001823AE">
                    <w:rPr>
                      <w:rFonts w:ascii="Arial Narrow" w:hAnsi="Arial Narrow" w:cs="Arial"/>
                      <w:sz w:val="24"/>
                      <w:szCs w:val="24"/>
                    </w:rPr>
                    <w:t>,</w:t>
                  </w:r>
                  <w:r w:rsidR="00BD630A">
                    <w:rPr>
                      <w:rFonts w:ascii="Arial Narrow" w:hAnsi="Arial Narrow" w:cs="Arial"/>
                      <w:sz w:val="24"/>
                      <w:szCs w:val="24"/>
                    </w:rPr>
                    <w:t xml:space="preserve"> dan interaksi atlet dengan pelatih</w:t>
                  </w:r>
                  <w:r w:rsidR="00BC60D9">
                    <w:rPr>
                      <w:rFonts w:ascii="Arial Narrow" w:hAnsi="Arial Narrow" w:cs="Arial"/>
                      <w:sz w:val="24"/>
                      <w:szCs w:val="24"/>
                    </w:rPr>
                    <w:t>.</w:t>
                  </w:r>
                </w:p>
                <w:p w14:paraId="3F0BB199" w14:textId="77777777" w:rsidR="00473C6F" w:rsidRPr="00473C6F" w:rsidRDefault="00473C6F" w:rsidP="00473C6F">
                  <w:pPr>
                    <w:pStyle w:val="NoSpacing"/>
                    <w:spacing w:line="276" w:lineRule="auto"/>
                    <w:ind w:left="-14"/>
                    <w:jc w:val="both"/>
                    <w:rPr>
                      <w:rFonts w:ascii="Arial Narrow" w:hAnsi="Arial Narrow" w:cs="Arial"/>
                      <w:sz w:val="24"/>
                      <w:szCs w:val="24"/>
                    </w:rPr>
                  </w:pPr>
                  <w:r>
                    <w:rPr>
                      <w:rFonts w:ascii="Arial Narrow" w:hAnsi="Arial Narrow" w:cs="Arial"/>
                      <w:sz w:val="24"/>
                      <w:szCs w:val="24"/>
                    </w:rPr>
                    <w:t>Tujuan :</w:t>
                  </w:r>
                </w:p>
                <w:p w14:paraId="3EA9074F" w14:textId="7F008B96" w:rsidR="00BF5D9D" w:rsidRDefault="0026509E" w:rsidP="00B77E6F">
                  <w:pPr>
                    <w:pStyle w:val="NoSpacing"/>
                    <w:numPr>
                      <w:ilvl w:val="0"/>
                      <w:numId w:val="15"/>
                    </w:numPr>
                    <w:spacing w:line="276" w:lineRule="auto"/>
                    <w:ind w:left="411"/>
                    <w:jc w:val="both"/>
                    <w:rPr>
                      <w:rFonts w:ascii="Arial Narrow" w:hAnsi="Arial Narrow" w:cs="Arial"/>
                      <w:sz w:val="24"/>
                      <w:szCs w:val="24"/>
                    </w:rPr>
                  </w:pPr>
                  <w:r w:rsidRPr="00BF5D9D">
                    <w:rPr>
                      <w:rFonts w:ascii="Arial Narrow" w:hAnsi="Arial Narrow" w:cs="Arial"/>
                      <w:sz w:val="24"/>
                      <w:szCs w:val="24"/>
                    </w:rPr>
                    <w:t>Dengan pen</w:t>
                  </w:r>
                  <w:r w:rsidR="00BF5D9D" w:rsidRPr="00BF5D9D">
                    <w:rPr>
                      <w:rFonts w:ascii="Arial Narrow" w:hAnsi="Arial Narrow" w:cs="Arial"/>
                      <w:sz w:val="24"/>
                      <w:szCs w:val="24"/>
                    </w:rPr>
                    <w:t>ambahan akses untuk user kab/kota, maka database kab/kota dapat dikelola dengan baik</w:t>
                  </w:r>
                  <w:r w:rsidR="00BF5D9D">
                    <w:rPr>
                      <w:rFonts w:ascii="Arial Narrow" w:hAnsi="Arial Narrow" w:cs="Arial"/>
                      <w:sz w:val="24"/>
                      <w:szCs w:val="24"/>
                    </w:rPr>
                    <w:t xml:space="preserve"> dan data menjadi lebih valid</w:t>
                  </w:r>
                  <w:r w:rsidR="006D026C">
                    <w:rPr>
                      <w:rFonts w:ascii="Arial Narrow" w:hAnsi="Arial Narrow" w:cs="Arial"/>
                      <w:sz w:val="24"/>
                      <w:szCs w:val="24"/>
                    </w:rPr>
                    <w:t>.</w:t>
                  </w:r>
                </w:p>
                <w:p w14:paraId="758A3B89" w14:textId="0D49CF2F" w:rsidR="001666E3" w:rsidRPr="00BF5D9D" w:rsidRDefault="0026509E" w:rsidP="00B77E6F">
                  <w:pPr>
                    <w:pStyle w:val="NoSpacing"/>
                    <w:numPr>
                      <w:ilvl w:val="0"/>
                      <w:numId w:val="15"/>
                    </w:numPr>
                    <w:spacing w:line="276" w:lineRule="auto"/>
                    <w:ind w:left="411"/>
                    <w:jc w:val="both"/>
                    <w:rPr>
                      <w:rFonts w:ascii="Arial Narrow" w:hAnsi="Arial Narrow" w:cs="Arial"/>
                      <w:sz w:val="24"/>
                      <w:szCs w:val="24"/>
                    </w:rPr>
                  </w:pPr>
                  <w:r w:rsidRPr="00BF5D9D">
                    <w:rPr>
                      <w:rFonts w:ascii="Arial Narrow" w:hAnsi="Arial Narrow" w:cs="Arial"/>
                      <w:sz w:val="24"/>
                      <w:szCs w:val="24"/>
                    </w:rPr>
                    <w:t>Dengan pengembangan modul program latihan, maka pelatih akan dapat melihat target dan realisasi program latihan per atlet untuk bisa</w:t>
                  </w:r>
                  <w:r w:rsidR="006D026C">
                    <w:rPr>
                      <w:rFonts w:ascii="Arial Narrow" w:hAnsi="Arial Narrow" w:cs="Arial"/>
                      <w:sz w:val="24"/>
                      <w:szCs w:val="24"/>
                    </w:rPr>
                    <w:t xml:space="preserve"> dilihat history perkembangannya per periode/fase pelatihan.</w:t>
                  </w:r>
                </w:p>
                <w:p w14:paraId="531AEECE" w14:textId="0CBB0D79" w:rsidR="0026509E" w:rsidRDefault="007746C4" w:rsidP="00473C6F">
                  <w:pPr>
                    <w:pStyle w:val="NoSpacing"/>
                    <w:numPr>
                      <w:ilvl w:val="0"/>
                      <w:numId w:val="15"/>
                    </w:numPr>
                    <w:spacing w:line="276" w:lineRule="auto"/>
                    <w:ind w:left="411"/>
                    <w:jc w:val="both"/>
                    <w:rPr>
                      <w:rFonts w:ascii="Arial Narrow" w:hAnsi="Arial Narrow" w:cs="Arial"/>
                      <w:sz w:val="24"/>
                      <w:szCs w:val="24"/>
                    </w:rPr>
                  </w:pPr>
                  <w:r>
                    <w:rPr>
                      <w:rFonts w:ascii="Arial Narrow" w:hAnsi="Arial Narrow" w:cs="Arial"/>
                      <w:sz w:val="24"/>
                      <w:szCs w:val="24"/>
                    </w:rPr>
                    <w:t>Dengan penambahan modul keiku</w:t>
                  </w:r>
                  <w:r w:rsidR="00BF5D9D">
                    <w:rPr>
                      <w:rFonts w:ascii="Arial Narrow" w:hAnsi="Arial Narrow" w:cs="Arial"/>
                      <w:sz w:val="24"/>
                      <w:szCs w:val="24"/>
                    </w:rPr>
                    <w:t>tsertaan event oleh atlet, maka history data event</w:t>
                  </w:r>
                  <w:r>
                    <w:rPr>
                      <w:rFonts w:ascii="Arial Narrow" w:hAnsi="Arial Narrow" w:cs="Arial"/>
                      <w:sz w:val="24"/>
                      <w:szCs w:val="24"/>
                    </w:rPr>
                    <w:t xml:space="preserve"> yang </w:t>
                  </w:r>
                  <w:r w:rsidR="006D026C">
                    <w:rPr>
                      <w:rFonts w:ascii="Arial Narrow" w:hAnsi="Arial Narrow" w:cs="Arial"/>
                      <w:sz w:val="24"/>
                      <w:szCs w:val="24"/>
                    </w:rPr>
                    <w:t>diikuti atlet</w:t>
                  </w:r>
                  <w:r w:rsidR="00BF5D9D">
                    <w:rPr>
                      <w:rFonts w:ascii="Arial Narrow" w:hAnsi="Arial Narrow" w:cs="Arial"/>
                      <w:sz w:val="24"/>
                      <w:szCs w:val="24"/>
                    </w:rPr>
                    <w:t xml:space="preserve"> akan dapat dimonitoring oleh admin</w:t>
                  </w:r>
                </w:p>
                <w:p w14:paraId="08926AD0" w14:textId="77777777" w:rsidR="004179C9" w:rsidRDefault="00BF5D9D" w:rsidP="00C61354">
                  <w:pPr>
                    <w:pStyle w:val="NoSpacing"/>
                    <w:numPr>
                      <w:ilvl w:val="0"/>
                      <w:numId w:val="15"/>
                    </w:numPr>
                    <w:spacing w:line="276" w:lineRule="auto"/>
                    <w:ind w:left="411"/>
                    <w:jc w:val="both"/>
                    <w:rPr>
                      <w:rFonts w:ascii="Arial Narrow" w:hAnsi="Arial Narrow" w:cs="Arial"/>
                      <w:sz w:val="24"/>
                      <w:szCs w:val="24"/>
                    </w:rPr>
                  </w:pPr>
                  <w:r>
                    <w:rPr>
                      <w:rFonts w:ascii="Arial Narrow" w:hAnsi="Arial Narrow" w:cs="Arial"/>
                      <w:sz w:val="24"/>
                      <w:szCs w:val="24"/>
                    </w:rPr>
                    <w:t>Dengan menambahkan modul kritik saran, maka pelatih dan atlet dapat menginformasikan secara langsung keluhan/saran terkait sistem/sarana prasarana latihan</w:t>
                  </w:r>
                </w:p>
                <w:p w14:paraId="36F04425" w14:textId="67176BE0" w:rsidR="00C61354" w:rsidRPr="00343E40" w:rsidRDefault="00C61354" w:rsidP="00C61354">
                  <w:pPr>
                    <w:pStyle w:val="NoSpacing"/>
                    <w:spacing w:line="276" w:lineRule="auto"/>
                    <w:ind w:left="411"/>
                    <w:jc w:val="both"/>
                    <w:rPr>
                      <w:rFonts w:ascii="Arial Narrow" w:hAnsi="Arial Narrow" w:cs="Arial"/>
                      <w:sz w:val="24"/>
                      <w:szCs w:val="24"/>
                    </w:rPr>
                  </w:pPr>
                </w:p>
              </w:tc>
            </w:tr>
            <w:tr w:rsidR="00E97CFB" w:rsidRPr="005503E6" w14:paraId="7999AB3F" w14:textId="77777777" w:rsidTr="004179C9">
              <w:trPr>
                <w:trHeight w:val="1160"/>
              </w:trPr>
              <w:tc>
                <w:tcPr>
                  <w:tcW w:w="649" w:type="dxa"/>
                </w:tcPr>
                <w:p w14:paraId="6AA6A775" w14:textId="77777777" w:rsidR="00E97CFB" w:rsidRPr="005503E6" w:rsidRDefault="00E97CFB" w:rsidP="000B2CD9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</w:rPr>
                  </w:pPr>
                  <w:r w:rsidRPr="005503E6"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2472" w:type="dxa"/>
                </w:tcPr>
                <w:p w14:paraId="16732B8B" w14:textId="77777777" w:rsidR="00E97CFB" w:rsidRPr="005503E6" w:rsidRDefault="00E97CFB" w:rsidP="000B2CD9">
                  <w:pPr>
                    <w:pStyle w:val="Heading2"/>
                    <w:tabs>
                      <w:tab w:val="left" w:pos="274"/>
                      <w:tab w:val="left" w:pos="514"/>
                    </w:tabs>
                    <w:ind w:right="6"/>
                    <w:jc w:val="left"/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sv-SE"/>
                    </w:rPr>
                  </w:pPr>
                  <w:r w:rsidRPr="005503E6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sv-SE"/>
                    </w:rPr>
                    <w:t>Ruang</w:t>
                  </w:r>
                  <w:r w:rsidR="00F44850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sv-SE"/>
                    </w:rPr>
                    <w:t xml:space="preserve"> </w:t>
                  </w:r>
                  <w:r w:rsidRPr="005503E6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sv-SE"/>
                    </w:rPr>
                    <w:t>Lingkup</w:t>
                  </w:r>
                  <w:r w:rsidR="00F44850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sv-SE"/>
                    </w:rPr>
                    <w:t xml:space="preserve"> </w:t>
                  </w:r>
                  <w:r w:rsidRPr="005503E6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sv-SE"/>
                    </w:rPr>
                    <w:t>Pekerjaan</w:t>
                  </w:r>
                </w:p>
              </w:tc>
              <w:tc>
                <w:tcPr>
                  <w:tcW w:w="363" w:type="dxa"/>
                </w:tcPr>
                <w:p w14:paraId="5B5A2685" w14:textId="77777777" w:rsidR="00E97CFB" w:rsidRPr="005503E6" w:rsidRDefault="00E97CFB" w:rsidP="000B2CD9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</w:p>
              </w:tc>
              <w:tc>
                <w:tcPr>
                  <w:tcW w:w="6195" w:type="dxa"/>
                </w:tcPr>
                <w:p w14:paraId="2C84B0E8" w14:textId="77777777" w:rsidR="004179C9" w:rsidRDefault="00732037" w:rsidP="002577F9">
                  <w:pPr>
                    <w:spacing w:after="240" w:line="276" w:lineRule="auto"/>
                    <w:jc w:val="both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732037">
                    <w:rPr>
                      <w:rFonts w:ascii="Arial Narrow" w:hAnsi="Arial Narrow"/>
                      <w:sz w:val="24"/>
                      <w:szCs w:val="24"/>
                    </w:rPr>
                    <w:t>Adapun</w:t>
                  </w:r>
                  <w:r w:rsidR="00F44850">
                    <w:rPr>
                      <w:rFonts w:ascii="Arial Narrow" w:hAnsi="Arial Narrow"/>
                      <w:sz w:val="24"/>
                      <w:szCs w:val="24"/>
                    </w:rPr>
                    <w:t xml:space="preserve"> </w:t>
                  </w:r>
                  <w:r w:rsidRPr="00732037">
                    <w:rPr>
                      <w:rFonts w:ascii="Arial Narrow" w:hAnsi="Arial Narrow"/>
                      <w:sz w:val="24"/>
                      <w:szCs w:val="24"/>
                    </w:rPr>
                    <w:t>ruang</w:t>
                  </w:r>
                  <w:r w:rsidR="00F44850">
                    <w:rPr>
                      <w:rFonts w:ascii="Arial Narrow" w:hAnsi="Arial Narrow"/>
                      <w:sz w:val="24"/>
                      <w:szCs w:val="24"/>
                    </w:rPr>
                    <w:t xml:space="preserve"> </w:t>
                  </w:r>
                  <w:r w:rsidRPr="00732037">
                    <w:rPr>
                      <w:rFonts w:ascii="Arial Narrow" w:hAnsi="Arial Narrow"/>
                      <w:sz w:val="24"/>
                      <w:szCs w:val="24"/>
                    </w:rPr>
                    <w:t>lingkup</w:t>
                  </w:r>
                  <w:r w:rsidR="00F44850">
                    <w:rPr>
                      <w:rFonts w:ascii="Arial Narrow" w:hAnsi="Arial Narrow"/>
                      <w:sz w:val="24"/>
                      <w:szCs w:val="24"/>
                    </w:rPr>
                    <w:t xml:space="preserve"> </w:t>
                  </w:r>
                  <w:r w:rsidRPr="00732037">
                    <w:rPr>
                      <w:rFonts w:ascii="Arial Narrow" w:hAnsi="Arial Narrow"/>
                      <w:sz w:val="24"/>
                      <w:szCs w:val="24"/>
                    </w:rPr>
                    <w:t>pekerjaan</w:t>
                  </w:r>
                  <w:r w:rsidR="00F44850">
                    <w:rPr>
                      <w:rFonts w:ascii="Arial Narrow" w:hAnsi="Arial Narrow"/>
                      <w:sz w:val="24"/>
                      <w:szCs w:val="24"/>
                    </w:rPr>
                    <w:t xml:space="preserve"> </w:t>
                  </w:r>
                  <w:r w:rsidRPr="00732037">
                    <w:rPr>
                      <w:rFonts w:ascii="Arial Narrow" w:hAnsi="Arial Narrow"/>
                      <w:sz w:val="24"/>
                      <w:szCs w:val="24"/>
                    </w:rPr>
                    <w:t>dimulai</w:t>
                  </w:r>
                  <w:r w:rsidR="00F44850">
                    <w:rPr>
                      <w:rFonts w:ascii="Arial Narrow" w:hAnsi="Arial Narrow"/>
                      <w:sz w:val="24"/>
                      <w:szCs w:val="24"/>
                    </w:rPr>
                    <w:t xml:space="preserve"> </w:t>
                  </w:r>
                  <w:r w:rsidRPr="00732037">
                    <w:rPr>
                      <w:rFonts w:ascii="Arial Narrow" w:hAnsi="Arial Narrow"/>
                      <w:sz w:val="24"/>
                      <w:szCs w:val="24"/>
                    </w:rPr>
                    <w:t>dari</w:t>
                  </w:r>
                  <w:r w:rsidR="00F44850">
                    <w:rPr>
                      <w:rFonts w:ascii="Arial Narrow" w:hAnsi="Arial Narrow"/>
                      <w:sz w:val="24"/>
                      <w:szCs w:val="24"/>
                    </w:rPr>
                    <w:t xml:space="preserve"> </w:t>
                  </w:r>
                  <w:r w:rsidRPr="00732037">
                    <w:rPr>
                      <w:rFonts w:ascii="Arial Narrow" w:hAnsi="Arial Narrow"/>
                      <w:sz w:val="24"/>
                      <w:szCs w:val="24"/>
                    </w:rPr>
                    <w:t>Rancang</w:t>
                  </w:r>
                  <w:r w:rsidR="00F44850">
                    <w:rPr>
                      <w:rFonts w:ascii="Arial Narrow" w:hAnsi="Arial Narrow"/>
                      <w:sz w:val="24"/>
                      <w:szCs w:val="24"/>
                    </w:rPr>
                    <w:t xml:space="preserve"> </w:t>
                  </w:r>
                  <w:r w:rsidRPr="00732037">
                    <w:rPr>
                      <w:rFonts w:ascii="Arial Narrow" w:hAnsi="Arial Narrow"/>
                      <w:sz w:val="24"/>
                      <w:szCs w:val="24"/>
                    </w:rPr>
                    <w:t>Bangun</w:t>
                  </w:r>
                  <w:r w:rsidR="00F44850">
                    <w:rPr>
                      <w:rFonts w:ascii="Arial Narrow" w:hAnsi="Arial Narrow"/>
                      <w:sz w:val="24"/>
                      <w:szCs w:val="24"/>
                    </w:rPr>
                    <w:t xml:space="preserve"> </w:t>
                  </w:r>
                  <w:r w:rsidRPr="00732037">
                    <w:rPr>
                      <w:rFonts w:ascii="Arial Narrow" w:hAnsi="Arial Narrow"/>
                      <w:sz w:val="24"/>
                      <w:szCs w:val="24"/>
                    </w:rPr>
                    <w:t>Sistem</w:t>
                  </w:r>
                  <w:r w:rsidR="007D2676">
                    <w:rPr>
                      <w:rFonts w:ascii="Arial Narrow" w:hAnsi="Arial Narrow"/>
                      <w:sz w:val="24"/>
                      <w:szCs w:val="24"/>
                      <w:lang w:val="id-ID"/>
                    </w:rPr>
                    <w:t xml:space="preserve"> dengan</w:t>
                  </w:r>
                  <w:r w:rsidRPr="00732037">
                    <w:rPr>
                      <w:rFonts w:ascii="Arial Narrow" w:hAnsi="Arial Narrow"/>
                      <w:sz w:val="24"/>
                      <w:szCs w:val="24"/>
                    </w:rPr>
                    <w:t xml:space="preserve"> Model aplikasi</w:t>
                  </w:r>
                  <w:r w:rsidR="00F44850">
                    <w:rPr>
                      <w:rFonts w:ascii="Arial Narrow" w:hAnsi="Arial Narrow"/>
                      <w:sz w:val="24"/>
                      <w:szCs w:val="24"/>
                    </w:rPr>
                    <w:t xml:space="preserve"> </w:t>
                  </w:r>
                  <w:r w:rsidRPr="00732037">
                    <w:rPr>
                      <w:rFonts w:ascii="Arial Narrow" w:hAnsi="Arial Narrow"/>
                      <w:sz w:val="24"/>
                      <w:szCs w:val="24"/>
                    </w:rPr>
                    <w:t>Berbasis</w:t>
                  </w:r>
                  <w:r w:rsidR="00F44850">
                    <w:rPr>
                      <w:rFonts w:ascii="Arial Narrow" w:hAnsi="Arial Narrow"/>
                      <w:sz w:val="24"/>
                      <w:szCs w:val="24"/>
                    </w:rPr>
                    <w:t xml:space="preserve"> </w:t>
                  </w:r>
                  <w:r w:rsidR="009D263D">
                    <w:rPr>
                      <w:rFonts w:ascii="Arial Narrow" w:hAnsi="Arial Narrow"/>
                      <w:sz w:val="24"/>
                      <w:szCs w:val="24"/>
                    </w:rPr>
                    <w:t>Web</w:t>
                  </w:r>
                  <w:r w:rsidR="00F44850">
                    <w:rPr>
                      <w:rFonts w:ascii="Arial Narrow" w:hAnsi="Arial Narrow"/>
                      <w:sz w:val="24"/>
                      <w:szCs w:val="24"/>
                    </w:rPr>
                    <w:t xml:space="preserve"> </w:t>
                  </w:r>
                  <w:r w:rsidR="009D263D">
                    <w:rPr>
                      <w:rFonts w:ascii="Arial Narrow" w:hAnsi="Arial Narrow"/>
                      <w:sz w:val="24"/>
                      <w:szCs w:val="24"/>
                    </w:rPr>
                    <w:t xml:space="preserve">dan Mobile </w:t>
                  </w:r>
                  <w:r w:rsidRPr="00732037">
                    <w:rPr>
                      <w:rFonts w:ascii="Arial Narrow" w:hAnsi="Arial Narrow"/>
                      <w:sz w:val="24"/>
                      <w:szCs w:val="24"/>
                    </w:rPr>
                    <w:t>dimana</w:t>
                  </w:r>
                  <w:r w:rsidR="00F44850">
                    <w:rPr>
                      <w:rFonts w:ascii="Arial Narrow" w:hAnsi="Arial Narrow"/>
                      <w:sz w:val="24"/>
                      <w:szCs w:val="24"/>
                    </w:rPr>
                    <w:t xml:space="preserve"> </w:t>
                  </w:r>
                  <w:r w:rsidRPr="00732037">
                    <w:rPr>
                      <w:rFonts w:ascii="Arial Narrow" w:hAnsi="Arial Narrow"/>
                      <w:sz w:val="24"/>
                      <w:szCs w:val="24"/>
                    </w:rPr>
                    <w:t>secara</w:t>
                  </w:r>
                  <w:r w:rsidR="00F44850">
                    <w:rPr>
                      <w:rFonts w:ascii="Arial Narrow" w:hAnsi="Arial Narrow"/>
                      <w:sz w:val="24"/>
                      <w:szCs w:val="24"/>
                    </w:rPr>
                    <w:t xml:space="preserve"> </w:t>
                  </w:r>
                  <w:r w:rsidRPr="00732037">
                    <w:rPr>
                      <w:rFonts w:ascii="Arial Narrow" w:hAnsi="Arial Narrow"/>
                      <w:sz w:val="24"/>
                      <w:szCs w:val="24"/>
                    </w:rPr>
                    <w:t>teknis</w:t>
                  </w:r>
                  <w:r w:rsidR="00F44850">
                    <w:rPr>
                      <w:rFonts w:ascii="Arial Narrow" w:hAnsi="Arial Narrow"/>
                      <w:sz w:val="24"/>
                      <w:szCs w:val="24"/>
                    </w:rPr>
                    <w:t xml:space="preserve"> </w:t>
                  </w:r>
                  <w:r w:rsidRPr="00732037">
                    <w:rPr>
                      <w:rFonts w:ascii="Arial Narrow" w:hAnsi="Arial Narrow"/>
                      <w:sz w:val="24"/>
                      <w:szCs w:val="24"/>
                    </w:rPr>
                    <w:t>lingkup</w:t>
                  </w:r>
                  <w:r w:rsidR="00F44850">
                    <w:rPr>
                      <w:rFonts w:ascii="Arial Narrow" w:hAnsi="Arial Narrow"/>
                      <w:sz w:val="24"/>
                      <w:szCs w:val="24"/>
                    </w:rPr>
                    <w:t xml:space="preserve"> </w:t>
                  </w:r>
                  <w:r w:rsidRPr="00732037">
                    <w:rPr>
                      <w:rFonts w:ascii="Arial Narrow" w:hAnsi="Arial Narrow"/>
                      <w:sz w:val="24"/>
                      <w:szCs w:val="24"/>
                    </w:rPr>
                    <w:t>kegiatan</w:t>
                  </w:r>
                  <w:r w:rsidR="00F44850">
                    <w:rPr>
                      <w:rFonts w:ascii="Arial Narrow" w:hAnsi="Arial Narrow"/>
                      <w:sz w:val="24"/>
                      <w:szCs w:val="24"/>
                    </w:rPr>
                    <w:t xml:space="preserve"> </w:t>
                  </w:r>
                  <w:r w:rsidRPr="00732037">
                    <w:rPr>
                      <w:rFonts w:ascii="Arial Narrow" w:hAnsi="Arial Narrow"/>
                      <w:sz w:val="24"/>
                      <w:szCs w:val="24"/>
                    </w:rPr>
                    <w:t>ini</w:t>
                  </w:r>
                  <w:r w:rsidR="00F44850">
                    <w:rPr>
                      <w:rFonts w:ascii="Arial Narrow" w:hAnsi="Arial Narrow"/>
                      <w:sz w:val="24"/>
                      <w:szCs w:val="24"/>
                    </w:rPr>
                    <w:t xml:space="preserve"> </w:t>
                  </w:r>
                  <w:r w:rsidRPr="00732037">
                    <w:rPr>
                      <w:rFonts w:ascii="Arial Narrow" w:hAnsi="Arial Narrow"/>
                      <w:sz w:val="24"/>
                      <w:szCs w:val="24"/>
                    </w:rPr>
                    <w:t>merupakan</w:t>
                  </w:r>
                  <w:r w:rsidR="00F44850">
                    <w:rPr>
                      <w:rFonts w:ascii="Arial Narrow" w:hAnsi="Arial Narrow"/>
                      <w:sz w:val="24"/>
                      <w:szCs w:val="24"/>
                    </w:rPr>
                    <w:t xml:space="preserve"> </w:t>
                  </w:r>
                  <w:r w:rsidRPr="00732037">
                    <w:rPr>
                      <w:rFonts w:ascii="Arial Narrow" w:hAnsi="Arial Narrow"/>
                      <w:sz w:val="24"/>
                      <w:szCs w:val="24"/>
                    </w:rPr>
                    <w:t>aktifitas yang berorientasi</w:t>
                  </w:r>
                  <w:r w:rsidR="00F44850">
                    <w:rPr>
                      <w:rFonts w:ascii="Arial Narrow" w:hAnsi="Arial Narrow"/>
                      <w:sz w:val="24"/>
                      <w:szCs w:val="24"/>
                    </w:rPr>
                    <w:t xml:space="preserve"> </w:t>
                  </w:r>
                  <w:r w:rsidRPr="00732037">
                    <w:rPr>
                      <w:rFonts w:ascii="Arial Narrow" w:hAnsi="Arial Narrow"/>
                      <w:sz w:val="24"/>
                      <w:szCs w:val="24"/>
                    </w:rPr>
                    <w:t>pada</w:t>
                  </w:r>
                  <w:r w:rsidR="00F44850">
                    <w:rPr>
                      <w:rFonts w:ascii="Arial Narrow" w:hAnsi="Arial Narrow"/>
                      <w:sz w:val="24"/>
                      <w:szCs w:val="24"/>
                    </w:rPr>
                    <w:t xml:space="preserve"> </w:t>
                  </w:r>
                  <w:r w:rsidRPr="00732037">
                    <w:rPr>
                      <w:rFonts w:ascii="Arial Narrow" w:hAnsi="Arial Narrow"/>
                      <w:sz w:val="24"/>
                      <w:szCs w:val="24"/>
                    </w:rPr>
                    <w:t>pembuatan</w:t>
                  </w:r>
                  <w:r w:rsidR="00F44850">
                    <w:rPr>
                      <w:rFonts w:ascii="Arial Narrow" w:hAnsi="Arial Narrow"/>
                      <w:sz w:val="24"/>
                      <w:szCs w:val="24"/>
                    </w:rPr>
                    <w:t xml:space="preserve"> </w:t>
                  </w:r>
                  <w:r w:rsidRPr="00732037">
                    <w:rPr>
                      <w:rFonts w:ascii="Arial Narrow" w:hAnsi="Arial Narrow"/>
                      <w:sz w:val="24"/>
                      <w:szCs w:val="24"/>
                    </w:rPr>
                    <w:t>sistem</w:t>
                  </w:r>
                  <w:r w:rsidR="00F44850">
                    <w:rPr>
                      <w:rFonts w:ascii="Arial Narrow" w:hAnsi="Arial Narrow"/>
                      <w:sz w:val="24"/>
                      <w:szCs w:val="24"/>
                    </w:rPr>
                    <w:t xml:space="preserve"> </w:t>
                  </w:r>
                  <w:r w:rsidRPr="00732037">
                    <w:rPr>
                      <w:rFonts w:ascii="Arial Narrow" w:hAnsi="Arial Narrow"/>
                      <w:sz w:val="24"/>
                      <w:szCs w:val="24"/>
                    </w:rPr>
                    <w:t>perangkat</w:t>
                  </w:r>
                  <w:r w:rsidR="00F44850">
                    <w:rPr>
                      <w:rFonts w:ascii="Arial Narrow" w:hAnsi="Arial Narrow"/>
                      <w:sz w:val="24"/>
                      <w:szCs w:val="24"/>
                    </w:rPr>
                    <w:t xml:space="preserve"> </w:t>
                  </w:r>
                  <w:r w:rsidRPr="00732037">
                    <w:rPr>
                      <w:rFonts w:ascii="Arial Narrow" w:hAnsi="Arial Narrow"/>
                      <w:sz w:val="24"/>
                      <w:szCs w:val="24"/>
                    </w:rPr>
                    <w:t>lunak</w:t>
                  </w:r>
                  <w:r w:rsidR="00F44850">
                    <w:rPr>
                      <w:rFonts w:ascii="Arial Narrow" w:hAnsi="Arial Narrow"/>
                      <w:sz w:val="24"/>
                      <w:szCs w:val="24"/>
                    </w:rPr>
                    <w:t xml:space="preserve"> </w:t>
                  </w:r>
                  <w:r w:rsidRPr="00732037">
                    <w:rPr>
                      <w:rFonts w:ascii="Arial Narrow" w:hAnsi="Arial Narrow"/>
                      <w:sz w:val="24"/>
                      <w:szCs w:val="24"/>
                    </w:rPr>
                    <w:t>dan</w:t>
                  </w:r>
                  <w:r w:rsidR="00F44850">
                    <w:rPr>
                      <w:rFonts w:ascii="Arial Narrow" w:hAnsi="Arial Narrow"/>
                      <w:sz w:val="24"/>
                      <w:szCs w:val="24"/>
                    </w:rPr>
                    <w:t xml:space="preserve"> </w:t>
                  </w:r>
                  <w:r w:rsidRPr="00732037">
                    <w:rPr>
                      <w:rFonts w:ascii="Arial Narrow" w:hAnsi="Arial Narrow"/>
                      <w:sz w:val="24"/>
                      <w:szCs w:val="24"/>
                    </w:rPr>
                    <w:t>mekanisme</w:t>
                  </w:r>
                  <w:r w:rsidR="00F44850">
                    <w:rPr>
                      <w:rFonts w:ascii="Arial Narrow" w:hAnsi="Arial Narrow"/>
                      <w:sz w:val="24"/>
                      <w:szCs w:val="24"/>
                    </w:rPr>
                    <w:t xml:space="preserve"> </w:t>
                  </w:r>
                  <w:r w:rsidRPr="00732037">
                    <w:rPr>
                      <w:rFonts w:ascii="Arial Narrow" w:hAnsi="Arial Narrow"/>
                      <w:sz w:val="24"/>
                      <w:szCs w:val="24"/>
                    </w:rPr>
                    <w:t>pelaporan</w:t>
                  </w:r>
                  <w:r w:rsidR="00F44850">
                    <w:rPr>
                      <w:rFonts w:ascii="Arial Narrow" w:hAnsi="Arial Narrow"/>
                      <w:sz w:val="24"/>
                      <w:szCs w:val="24"/>
                    </w:rPr>
                    <w:t xml:space="preserve"> </w:t>
                  </w:r>
                  <w:r w:rsidRPr="00732037">
                    <w:rPr>
                      <w:rFonts w:ascii="Arial Narrow" w:hAnsi="Arial Narrow"/>
                      <w:sz w:val="24"/>
                      <w:szCs w:val="24"/>
                    </w:rPr>
                    <w:t>dan monitoring, kegiatan</w:t>
                  </w:r>
                  <w:r w:rsidR="00F44850">
                    <w:rPr>
                      <w:rFonts w:ascii="Arial Narrow" w:hAnsi="Arial Narrow"/>
                      <w:sz w:val="24"/>
                      <w:szCs w:val="24"/>
                    </w:rPr>
                    <w:t xml:space="preserve"> </w:t>
                  </w:r>
                  <w:r w:rsidRPr="00732037">
                    <w:rPr>
                      <w:rFonts w:ascii="Arial Narrow" w:hAnsi="Arial Narrow"/>
                      <w:sz w:val="24"/>
                      <w:szCs w:val="24"/>
                    </w:rPr>
                    <w:t>yang  dilakukan</w:t>
                  </w:r>
                  <w:r w:rsidR="00F44850">
                    <w:rPr>
                      <w:rFonts w:ascii="Arial Narrow" w:hAnsi="Arial Narrow"/>
                      <w:sz w:val="24"/>
                      <w:szCs w:val="24"/>
                    </w:rPr>
                    <w:t xml:space="preserve"> </w:t>
                  </w:r>
                  <w:r w:rsidR="004179C9">
                    <w:rPr>
                      <w:rFonts w:ascii="Arial Narrow" w:hAnsi="Arial Narrow"/>
                      <w:sz w:val="24"/>
                      <w:szCs w:val="24"/>
                    </w:rPr>
                    <w:t>meliputi</w:t>
                  </w:r>
                  <w:r w:rsidRPr="00732037">
                    <w:rPr>
                      <w:rFonts w:ascii="Arial Narrow" w:hAnsi="Arial Narrow"/>
                      <w:sz w:val="24"/>
                      <w:szCs w:val="24"/>
                    </w:rPr>
                    <w:t>:</w:t>
                  </w:r>
                </w:p>
                <w:p w14:paraId="699CB099" w14:textId="5FD10A68" w:rsidR="00C61354" w:rsidRPr="00C61354" w:rsidRDefault="002577F9" w:rsidP="00C61354">
                  <w:pPr>
                    <w:pStyle w:val="ListParagraph"/>
                    <w:numPr>
                      <w:ilvl w:val="0"/>
                      <w:numId w:val="16"/>
                    </w:numPr>
                    <w:jc w:val="both"/>
                    <w:rPr>
                      <w:rFonts w:ascii="Arial Narrow" w:hAnsi="Arial Narrow"/>
                      <w:sz w:val="24"/>
                      <w:szCs w:val="24"/>
                    </w:rPr>
                  </w:pPr>
                  <w:bookmarkStart w:id="4" w:name="_GoBack"/>
                  <w:bookmarkEnd w:id="4"/>
                  <w:r w:rsidRPr="002577F9">
                    <w:rPr>
                      <w:rFonts w:ascii="Arial Narrow" w:hAnsi="Arial Narrow"/>
                      <w:sz w:val="24"/>
                      <w:szCs w:val="24"/>
                    </w:rPr>
                    <w:t xml:space="preserve">Spesifikasi Teknis </w:t>
                  </w:r>
                  <w:r w:rsidR="00364F0D">
                    <w:rPr>
                      <w:rFonts w:ascii="Arial Narrow" w:hAnsi="Arial Narrow"/>
                      <w:sz w:val="24"/>
                      <w:szCs w:val="24"/>
                    </w:rPr>
                    <w:t>Pengembangan</w:t>
                  </w:r>
                </w:p>
                <w:p w14:paraId="7FC0AACE" w14:textId="77777777" w:rsidR="00957E3A" w:rsidRDefault="00957E3A" w:rsidP="00364F0D">
                  <w:pPr>
                    <w:jc w:val="both"/>
                    <w:rPr>
                      <w:rFonts w:ascii="Arial Narrow" w:hAnsi="Arial Narrow" w:cs="Arial"/>
                      <w:color w:val="222222"/>
                      <w:sz w:val="24"/>
                      <w:szCs w:val="24"/>
                    </w:rPr>
                  </w:pPr>
                </w:p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56"/>
                    <w:gridCol w:w="202"/>
                    <w:gridCol w:w="1751"/>
                    <w:gridCol w:w="3654"/>
                  </w:tblGrid>
                  <w:tr w:rsidR="007746C4" w:rsidRPr="007746C4" w14:paraId="3E7C4DA5" w14:textId="77777777" w:rsidTr="00A817CA">
                    <w:trPr>
                      <w:trHeight w:val="315"/>
                    </w:trPr>
                    <w:tc>
                      <w:tcPr>
                        <w:tcW w:w="299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9DAF8"/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1F7A69D2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b/>
                            <w:bCs/>
                            <w:sz w:val="24"/>
                            <w:szCs w:val="24"/>
                          </w:rPr>
                          <w:t>No</w:t>
                        </w:r>
                      </w:p>
                    </w:tc>
                    <w:tc>
                      <w:tcPr>
                        <w:tcW w:w="1637" w:type="pct"/>
                        <w:gridSpan w:val="2"/>
                        <w:tcBorders>
                          <w:top w:val="single" w:sz="6" w:space="0" w:color="000000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9DAF8"/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363A59C2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b/>
                            <w:bCs/>
                            <w:sz w:val="24"/>
                            <w:szCs w:val="24"/>
                          </w:rPr>
                          <w:t>Modul</w:t>
                        </w:r>
                      </w:p>
                    </w:tc>
                    <w:tc>
                      <w:tcPr>
                        <w:tcW w:w="3064" w:type="pct"/>
                        <w:tcBorders>
                          <w:top w:val="single" w:sz="6" w:space="0" w:color="000000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9DAF8"/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7792315A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b/>
                            <w:bCs/>
                            <w:sz w:val="24"/>
                            <w:szCs w:val="24"/>
                          </w:rPr>
                          <w:t>Deskripsi</w:t>
                        </w:r>
                      </w:p>
                    </w:tc>
                  </w:tr>
                  <w:tr w:rsidR="007746C4" w:rsidRPr="007746C4" w14:paraId="33FE8E20" w14:textId="77777777" w:rsidTr="00A817CA">
                    <w:trPr>
                      <w:trHeight w:val="315"/>
                    </w:trPr>
                    <w:tc>
                      <w:tcPr>
                        <w:tcW w:w="299" w:type="pct"/>
                        <w:tcBorders>
                          <w:top w:val="single" w:sz="6" w:space="0" w:color="CCCCCC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41BB87D6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b/>
                            <w:bCs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1637" w:type="pct"/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5256EEDD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b/>
                            <w:bCs/>
                            <w:sz w:val="24"/>
                            <w:szCs w:val="24"/>
                          </w:rPr>
                          <w:t>Modul Akses Kabupaten/Kota</w:t>
                        </w:r>
                      </w:p>
                    </w:tc>
                    <w:tc>
                      <w:tcPr>
                        <w:tcW w:w="3064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6C16711E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7746C4" w:rsidRPr="007746C4" w14:paraId="729D7E49" w14:textId="77777777" w:rsidTr="00A817CA">
                    <w:trPr>
                      <w:trHeight w:val="315"/>
                    </w:trPr>
                    <w:tc>
                      <w:tcPr>
                        <w:tcW w:w="299" w:type="pct"/>
                        <w:tcBorders>
                          <w:top w:val="single" w:sz="6" w:space="0" w:color="CCCCCC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479F2FC6" w14:textId="77777777" w:rsidR="007746C4" w:rsidRPr="007746C4" w:rsidRDefault="007746C4" w:rsidP="007746C4">
                        <w:pPr>
                          <w:rPr>
                            <w:rFonts w:ascii="Arial Narrow" w:hAnsi="Arial Narrow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9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40F8AA14" w14:textId="77777777" w:rsidR="007746C4" w:rsidRPr="007746C4" w:rsidRDefault="007746C4" w:rsidP="007746C4">
                        <w:pPr>
                          <w:jc w:val="right"/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467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1EA1915E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>Mengelola Data Akses User Kabupaten/kota</w:t>
                        </w:r>
                      </w:p>
                    </w:tc>
                    <w:tc>
                      <w:tcPr>
                        <w:tcW w:w="3064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37527D4B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>Menambahkan, mengubah, menghapus data akses user aplikasi untuk kabupaten dan kota.</w:t>
                        </w:r>
                        <w:r w:rsidRPr="007746C4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br/>
                          <w:t>Level akses bisa dibagi menjadi: Kepala Dinas, Admin Keolahragaan</w:t>
                        </w:r>
                      </w:p>
                    </w:tc>
                  </w:tr>
                  <w:tr w:rsidR="007746C4" w:rsidRPr="007746C4" w14:paraId="05320C07" w14:textId="77777777" w:rsidTr="00A817CA">
                    <w:trPr>
                      <w:trHeight w:val="315"/>
                    </w:trPr>
                    <w:tc>
                      <w:tcPr>
                        <w:tcW w:w="299" w:type="pct"/>
                        <w:tcBorders>
                          <w:top w:val="single" w:sz="6" w:space="0" w:color="CCCCCC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1F02A0C5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9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42DE6EEC" w14:textId="77777777" w:rsidR="007746C4" w:rsidRPr="007746C4" w:rsidRDefault="007746C4" w:rsidP="007746C4">
                        <w:pPr>
                          <w:jc w:val="right"/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467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6A5226E7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>Data Dashboard</w:t>
                        </w:r>
                      </w:p>
                    </w:tc>
                    <w:tc>
                      <w:tcPr>
                        <w:tcW w:w="3064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6CAB5D95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>Menampilkan statistik data atlet, pelatih, sarpras, dll dalam bentuk grafik</w:t>
                        </w:r>
                      </w:p>
                    </w:tc>
                  </w:tr>
                  <w:tr w:rsidR="007746C4" w:rsidRPr="007746C4" w14:paraId="075ADCF7" w14:textId="77777777" w:rsidTr="00A817CA">
                    <w:trPr>
                      <w:trHeight w:val="315"/>
                    </w:trPr>
                    <w:tc>
                      <w:tcPr>
                        <w:tcW w:w="299" w:type="pct"/>
                        <w:tcBorders>
                          <w:top w:val="single" w:sz="6" w:space="0" w:color="CCCCCC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6C04156C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9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73B6C8DE" w14:textId="77777777" w:rsidR="007746C4" w:rsidRPr="007746C4" w:rsidRDefault="007746C4" w:rsidP="007746C4">
                        <w:pPr>
                          <w:jc w:val="right"/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467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4644D792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>Manajemen Data</w:t>
                        </w:r>
                      </w:p>
                    </w:tc>
                    <w:tc>
                      <w:tcPr>
                        <w:tcW w:w="3064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5A0EDDAB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>Mengelola data: Wasit, Pengurus, Tenaga Olahraga, Koni, Sanggar, Sarana Olahraga, Rekreasi Olahraga</w:t>
                        </w:r>
                      </w:p>
                    </w:tc>
                  </w:tr>
                  <w:tr w:rsidR="007746C4" w:rsidRPr="007746C4" w14:paraId="6F5FCB47" w14:textId="77777777" w:rsidTr="00A817CA">
                    <w:trPr>
                      <w:trHeight w:val="315"/>
                    </w:trPr>
                    <w:tc>
                      <w:tcPr>
                        <w:tcW w:w="299" w:type="pct"/>
                        <w:tcBorders>
                          <w:top w:val="single" w:sz="6" w:space="0" w:color="CCCCCC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43DB9C2A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9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5B02C615" w14:textId="77777777" w:rsidR="007746C4" w:rsidRPr="007746C4" w:rsidRDefault="007746C4" w:rsidP="007746C4">
                        <w:pPr>
                          <w:jc w:val="right"/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1467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1475F0C5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>Laporan Data</w:t>
                        </w:r>
                      </w:p>
                    </w:tc>
                    <w:tc>
                      <w:tcPr>
                        <w:tcW w:w="3064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0BA26094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>Mengunduh laporan data data kabupaten/kota dalam format excel dan pdf</w:t>
                        </w:r>
                      </w:p>
                    </w:tc>
                  </w:tr>
                  <w:tr w:rsidR="007746C4" w:rsidRPr="007746C4" w14:paraId="2331BFC3" w14:textId="77777777" w:rsidTr="00A817CA">
                    <w:trPr>
                      <w:trHeight w:val="315"/>
                    </w:trPr>
                    <w:tc>
                      <w:tcPr>
                        <w:tcW w:w="299" w:type="pct"/>
                        <w:tcBorders>
                          <w:top w:val="single" w:sz="6" w:space="0" w:color="CCCCCC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490667DE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b/>
                            <w:bCs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1637" w:type="pct"/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15CB79E8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b/>
                            <w:bCs/>
                            <w:sz w:val="24"/>
                            <w:szCs w:val="24"/>
                          </w:rPr>
                          <w:t>Modul History Perkembangan Atlet</w:t>
                        </w:r>
                      </w:p>
                    </w:tc>
                    <w:tc>
                      <w:tcPr>
                        <w:tcW w:w="3064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3A106CFC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7746C4" w:rsidRPr="007746C4" w14:paraId="39D387A8" w14:textId="77777777" w:rsidTr="00A817CA">
                    <w:trPr>
                      <w:trHeight w:val="315"/>
                    </w:trPr>
                    <w:tc>
                      <w:tcPr>
                        <w:tcW w:w="299" w:type="pct"/>
                        <w:tcBorders>
                          <w:top w:val="single" w:sz="6" w:space="0" w:color="CCCCCC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469668DE" w14:textId="77777777" w:rsidR="007746C4" w:rsidRPr="007746C4" w:rsidRDefault="007746C4" w:rsidP="007746C4">
                        <w:pPr>
                          <w:rPr>
                            <w:rFonts w:ascii="Arial Narrow" w:hAnsi="Arial Narrow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9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1341DC00" w14:textId="77777777" w:rsidR="007746C4" w:rsidRPr="007746C4" w:rsidRDefault="007746C4" w:rsidP="007746C4">
                        <w:pPr>
                          <w:jc w:val="right"/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467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60A1AD30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>Program latihan Per Atlet (Mobile)</w:t>
                        </w:r>
                      </w:p>
                    </w:tc>
                    <w:tc>
                      <w:tcPr>
                        <w:tcW w:w="3064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357DE554" w14:textId="5ADC20AA" w:rsidR="007746C4" w:rsidRPr="00A817CA" w:rsidRDefault="007746C4" w:rsidP="00A817CA">
                        <w:pPr>
                          <w:pStyle w:val="ListParagraph"/>
                          <w:numPr>
                            <w:ilvl w:val="0"/>
                            <w:numId w:val="17"/>
                          </w:numPr>
                          <w:ind w:left="324" w:hanging="324"/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  <w:r w:rsidRPr="00A817CA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>Setting periode fase latihan: Persiapan Umum, Persiapan Khusus, Prekompetisi, Kompetisi</w:t>
                        </w:r>
                      </w:p>
                    </w:tc>
                  </w:tr>
                  <w:tr w:rsidR="007746C4" w:rsidRPr="007746C4" w14:paraId="1A0FFDA4" w14:textId="77777777" w:rsidTr="00A817CA">
                    <w:trPr>
                      <w:trHeight w:val="315"/>
                    </w:trPr>
                    <w:tc>
                      <w:tcPr>
                        <w:tcW w:w="299" w:type="pct"/>
                        <w:tcBorders>
                          <w:top w:val="single" w:sz="6" w:space="0" w:color="CCCCCC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0307FE18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9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64AB8BD3" w14:textId="77777777" w:rsidR="007746C4" w:rsidRPr="007746C4" w:rsidRDefault="007746C4" w:rsidP="007746C4">
                        <w:pPr>
                          <w:rPr>
                            <w:rFonts w:ascii="Arial Narrow" w:hAnsi="Arial Narrow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67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242004D5" w14:textId="1A4A9277" w:rsidR="007746C4" w:rsidRPr="007746C4" w:rsidRDefault="007746C4" w:rsidP="007746C4">
                        <w:pPr>
                          <w:jc w:val="right"/>
                          <w:rPr>
                            <w:rFonts w:ascii="Arial Narrow" w:hAnsi="Arial Narrow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64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7B662E6D" w14:textId="5369333E" w:rsidR="007746C4" w:rsidRPr="00A817CA" w:rsidRDefault="007746C4" w:rsidP="00A817CA">
                        <w:pPr>
                          <w:pStyle w:val="ListParagraph"/>
                          <w:numPr>
                            <w:ilvl w:val="0"/>
                            <w:numId w:val="17"/>
                          </w:numPr>
                          <w:ind w:left="324" w:hanging="324"/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  <w:r w:rsidRPr="00A817CA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>Setting komponen pelatihan</w:t>
                        </w:r>
                      </w:p>
                    </w:tc>
                  </w:tr>
                  <w:tr w:rsidR="007746C4" w:rsidRPr="007746C4" w14:paraId="4F868AFE" w14:textId="77777777" w:rsidTr="00A817CA">
                    <w:trPr>
                      <w:trHeight w:val="315"/>
                    </w:trPr>
                    <w:tc>
                      <w:tcPr>
                        <w:tcW w:w="299" w:type="pct"/>
                        <w:tcBorders>
                          <w:top w:val="single" w:sz="6" w:space="0" w:color="CCCCCC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728241BC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9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0A20BC3E" w14:textId="77777777" w:rsidR="007746C4" w:rsidRPr="007746C4" w:rsidRDefault="007746C4" w:rsidP="007746C4">
                        <w:pPr>
                          <w:rPr>
                            <w:rFonts w:ascii="Arial Narrow" w:hAnsi="Arial Narrow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67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24E23C37" w14:textId="39E19F72" w:rsidR="007746C4" w:rsidRPr="007746C4" w:rsidRDefault="007746C4" w:rsidP="007746C4">
                        <w:pPr>
                          <w:jc w:val="right"/>
                          <w:rPr>
                            <w:rFonts w:ascii="Arial Narrow" w:hAnsi="Arial Narrow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64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162CCB78" w14:textId="5A1F9184" w:rsidR="007746C4" w:rsidRPr="00A817CA" w:rsidRDefault="007746C4" w:rsidP="00A817CA">
                        <w:pPr>
                          <w:pStyle w:val="ListParagraph"/>
                          <w:numPr>
                            <w:ilvl w:val="0"/>
                            <w:numId w:val="17"/>
                          </w:numPr>
                          <w:ind w:left="324" w:hanging="324"/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  <w:r w:rsidRPr="00A817CA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>Setting sub komponen pelatihan</w:t>
                        </w:r>
                      </w:p>
                    </w:tc>
                  </w:tr>
                  <w:tr w:rsidR="007746C4" w:rsidRPr="007746C4" w14:paraId="30585F99" w14:textId="77777777" w:rsidTr="00A817CA">
                    <w:trPr>
                      <w:trHeight w:val="315"/>
                    </w:trPr>
                    <w:tc>
                      <w:tcPr>
                        <w:tcW w:w="299" w:type="pct"/>
                        <w:tcBorders>
                          <w:top w:val="single" w:sz="6" w:space="0" w:color="CCCCCC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778F084A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9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453DECCD" w14:textId="77777777" w:rsidR="007746C4" w:rsidRPr="007746C4" w:rsidRDefault="007746C4" w:rsidP="007746C4">
                        <w:pPr>
                          <w:rPr>
                            <w:rFonts w:ascii="Arial Narrow" w:hAnsi="Arial Narrow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67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73B2604B" w14:textId="1FAEA571" w:rsidR="007746C4" w:rsidRPr="007746C4" w:rsidRDefault="007746C4" w:rsidP="007746C4">
                        <w:pPr>
                          <w:jc w:val="right"/>
                          <w:rPr>
                            <w:rFonts w:ascii="Arial Narrow" w:hAnsi="Arial Narrow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64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1D2505B3" w14:textId="548C19B2" w:rsidR="007746C4" w:rsidRPr="00A817CA" w:rsidRDefault="007746C4" w:rsidP="00A817CA">
                        <w:pPr>
                          <w:pStyle w:val="ListParagraph"/>
                          <w:numPr>
                            <w:ilvl w:val="0"/>
                            <w:numId w:val="17"/>
                          </w:numPr>
                          <w:ind w:left="324" w:hanging="324"/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  <w:r w:rsidRPr="00A817CA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>Setting target per jadwal latihan atlet</w:t>
                        </w:r>
                      </w:p>
                    </w:tc>
                  </w:tr>
                  <w:tr w:rsidR="007746C4" w:rsidRPr="007746C4" w14:paraId="4539ED53" w14:textId="77777777" w:rsidTr="00A817CA">
                    <w:trPr>
                      <w:trHeight w:val="518"/>
                    </w:trPr>
                    <w:tc>
                      <w:tcPr>
                        <w:tcW w:w="299" w:type="pct"/>
                        <w:tcBorders>
                          <w:top w:val="single" w:sz="6" w:space="0" w:color="CCCCCC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49583391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9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57BF2A59" w14:textId="77777777" w:rsidR="007746C4" w:rsidRPr="007746C4" w:rsidRDefault="007746C4" w:rsidP="007746C4">
                        <w:pPr>
                          <w:rPr>
                            <w:rFonts w:ascii="Arial Narrow" w:hAnsi="Arial Narrow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67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5BC88F04" w14:textId="0A0DAF67" w:rsidR="007746C4" w:rsidRPr="007746C4" w:rsidRDefault="007746C4" w:rsidP="007746C4">
                        <w:pPr>
                          <w:jc w:val="right"/>
                          <w:rPr>
                            <w:rFonts w:ascii="Arial Narrow" w:hAnsi="Arial Narrow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64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382381DE" w14:textId="659A02E6" w:rsidR="007746C4" w:rsidRPr="00A817CA" w:rsidRDefault="007746C4" w:rsidP="00A817CA">
                        <w:pPr>
                          <w:pStyle w:val="ListParagraph"/>
                          <w:numPr>
                            <w:ilvl w:val="0"/>
                            <w:numId w:val="17"/>
                          </w:numPr>
                          <w:ind w:left="324" w:hanging="324"/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  <w:r w:rsidRPr="00A817CA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>Menambahkan kolom instruksi latihan pada saat pembuatan jadwal latihan</w:t>
                        </w:r>
                      </w:p>
                    </w:tc>
                  </w:tr>
                  <w:tr w:rsidR="000D7C86" w:rsidRPr="00A817CA" w14:paraId="6A314578" w14:textId="77777777" w:rsidTr="00A817CA">
                    <w:trPr>
                      <w:trHeight w:val="315"/>
                    </w:trPr>
                    <w:tc>
                      <w:tcPr>
                        <w:tcW w:w="299" w:type="pct"/>
                        <w:tcBorders>
                          <w:top w:val="single" w:sz="6" w:space="0" w:color="CCCCCC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</w:tcPr>
                      <w:p w14:paraId="3DA7C0BA" w14:textId="77777777" w:rsidR="000D7C86" w:rsidRPr="00A817CA" w:rsidRDefault="000D7C86" w:rsidP="007746C4">
                        <w:pPr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9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</w:tcPr>
                      <w:p w14:paraId="67997489" w14:textId="77777777" w:rsidR="000D7C86" w:rsidRPr="00A817CA" w:rsidRDefault="000D7C86" w:rsidP="007746C4">
                        <w:pPr>
                          <w:rPr>
                            <w:rFonts w:ascii="Arial Narrow" w:hAnsi="Arial Narrow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67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</w:tcPr>
                      <w:p w14:paraId="0518AB3A" w14:textId="4A0EC39B" w:rsidR="000D7C86" w:rsidRPr="00A817CA" w:rsidRDefault="000D7C86" w:rsidP="007746C4">
                        <w:pPr>
                          <w:jc w:val="right"/>
                          <w:rPr>
                            <w:rFonts w:ascii="Arial Narrow" w:hAnsi="Arial Narrow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64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</w:tcPr>
                      <w:p w14:paraId="1E6D826D" w14:textId="07B280BD" w:rsidR="000D7C86" w:rsidRPr="00A817CA" w:rsidRDefault="000D7C86" w:rsidP="00A817CA">
                        <w:pPr>
                          <w:pStyle w:val="ListParagraph"/>
                          <w:numPr>
                            <w:ilvl w:val="0"/>
                            <w:numId w:val="17"/>
                          </w:numPr>
                          <w:ind w:left="324" w:hanging="324"/>
                          <w:rPr>
                            <w:rFonts w:ascii="Arial Narrow" w:hAnsi="Arial Narrow"/>
                            <w:sz w:val="24"/>
                            <w:szCs w:val="24"/>
                          </w:rPr>
                        </w:pPr>
                        <w:r w:rsidRPr="00A817CA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>Menampilkan data jadwal latihan per periode fase dan per atlet</w:t>
                        </w:r>
                      </w:p>
                    </w:tc>
                  </w:tr>
                  <w:tr w:rsidR="007746C4" w:rsidRPr="007746C4" w14:paraId="41302E69" w14:textId="77777777" w:rsidTr="00A817CA">
                    <w:trPr>
                      <w:trHeight w:val="315"/>
                    </w:trPr>
                    <w:tc>
                      <w:tcPr>
                        <w:tcW w:w="299" w:type="pct"/>
                        <w:tcBorders>
                          <w:top w:val="single" w:sz="6" w:space="0" w:color="CCCCCC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5A527486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9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284D1DAF" w14:textId="77777777" w:rsidR="007746C4" w:rsidRPr="007746C4" w:rsidRDefault="007746C4" w:rsidP="007746C4">
                        <w:pPr>
                          <w:jc w:val="right"/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467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317896B8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>Info Perkembangan Atlet (Web)</w:t>
                        </w:r>
                      </w:p>
                    </w:tc>
                    <w:tc>
                      <w:tcPr>
                        <w:tcW w:w="3064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7A3AEA01" w14:textId="071DD3F5" w:rsidR="007746C4" w:rsidRPr="00A817CA" w:rsidRDefault="007746C4" w:rsidP="00A817CA">
                        <w:pPr>
                          <w:pStyle w:val="ListParagraph"/>
                          <w:numPr>
                            <w:ilvl w:val="0"/>
                            <w:numId w:val="20"/>
                          </w:numPr>
                          <w:ind w:left="324" w:hanging="324"/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  <w:r w:rsidRPr="00A817CA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>Melihat perkembangan atlet dalam bentuk grafik per komponen dan periode latihan</w:t>
                        </w:r>
                      </w:p>
                    </w:tc>
                  </w:tr>
                  <w:tr w:rsidR="007746C4" w:rsidRPr="007746C4" w14:paraId="0E133951" w14:textId="77777777" w:rsidTr="00A817CA">
                    <w:trPr>
                      <w:trHeight w:val="315"/>
                    </w:trPr>
                    <w:tc>
                      <w:tcPr>
                        <w:tcW w:w="299" w:type="pct"/>
                        <w:tcBorders>
                          <w:top w:val="single" w:sz="6" w:space="0" w:color="CCCCCC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70714A55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9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453D9710" w14:textId="77777777" w:rsidR="007746C4" w:rsidRPr="007746C4" w:rsidRDefault="007746C4" w:rsidP="007746C4">
                        <w:pPr>
                          <w:rPr>
                            <w:rFonts w:ascii="Arial Narrow" w:hAnsi="Arial Narrow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67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66D92823" w14:textId="77777777" w:rsidR="007746C4" w:rsidRPr="007746C4" w:rsidRDefault="007746C4" w:rsidP="007746C4">
                        <w:pPr>
                          <w:jc w:val="right"/>
                          <w:rPr>
                            <w:rFonts w:ascii="Arial Narrow" w:hAnsi="Arial Narrow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64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vAlign w:val="bottom"/>
                        <w:hideMark/>
                      </w:tcPr>
                      <w:p w14:paraId="33E5B310" w14:textId="1A479B9E" w:rsidR="007746C4" w:rsidRPr="007746C4" w:rsidRDefault="007746C4" w:rsidP="00A817CA">
                        <w:pPr>
                          <w:pStyle w:val="ListParagraph"/>
                          <w:numPr>
                            <w:ilvl w:val="0"/>
                            <w:numId w:val="20"/>
                          </w:numPr>
                          <w:ind w:left="324" w:hanging="324"/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Menampilkan </w:t>
                        </w:r>
                        <w:r w:rsidRPr="007746C4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>statistik</w:t>
                        </w:r>
                        <w:r w:rsidRPr="007746C4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 detail latihan per jadwal </w:t>
                        </w:r>
                        <w:r w:rsidR="00A1401A" w:rsidRPr="00A817CA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>latihan</w:t>
                        </w:r>
                      </w:p>
                    </w:tc>
                  </w:tr>
                  <w:tr w:rsidR="007746C4" w:rsidRPr="007746C4" w14:paraId="227E7C57" w14:textId="77777777" w:rsidTr="00A817CA">
                    <w:trPr>
                      <w:trHeight w:val="315"/>
                    </w:trPr>
                    <w:tc>
                      <w:tcPr>
                        <w:tcW w:w="299" w:type="pct"/>
                        <w:tcBorders>
                          <w:top w:val="single" w:sz="6" w:space="0" w:color="CCCCCC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128A9D5D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9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6AC3B074" w14:textId="77777777" w:rsidR="007746C4" w:rsidRPr="007746C4" w:rsidRDefault="007746C4" w:rsidP="007746C4">
                        <w:pPr>
                          <w:jc w:val="right"/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467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705550C4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>Info Perkembangan Atlet (Mobile)</w:t>
                        </w:r>
                      </w:p>
                    </w:tc>
                    <w:tc>
                      <w:tcPr>
                        <w:tcW w:w="3064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14086E5C" w14:textId="6D0AB066" w:rsidR="007746C4" w:rsidRPr="007746C4" w:rsidRDefault="007746C4" w:rsidP="00A817CA">
                        <w:pPr>
                          <w:pStyle w:val="ListParagraph"/>
                          <w:numPr>
                            <w:ilvl w:val="0"/>
                            <w:numId w:val="21"/>
                          </w:numPr>
                          <w:ind w:left="324" w:hanging="324"/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>Melihat perkembangan atlet dalam bentuk grafik per komponen dan periode latihan</w:t>
                        </w:r>
                      </w:p>
                    </w:tc>
                  </w:tr>
                  <w:tr w:rsidR="007746C4" w:rsidRPr="007746C4" w14:paraId="49762A25" w14:textId="77777777" w:rsidTr="00A817CA">
                    <w:trPr>
                      <w:trHeight w:val="315"/>
                    </w:trPr>
                    <w:tc>
                      <w:tcPr>
                        <w:tcW w:w="299" w:type="pct"/>
                        <w:tcBorders>
                          <w:top w:val="single" w:sz="6" w:space="0" w:color="CCCCCC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6974E2EE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9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4432AFAF" w14:textId="77777777" w:rsidR="007746C4" w:rsidRPr="007746C4" w:rsidRDefault="007746C4" w:rsidP="007746C4">
                        <w:pPr>
                          <w:rPr>
                            <w:rFonts w:ascii="Arial Narrow" w:hAnsi="Arial Narrow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67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678AA3A4" w14:textId="77777777" w:rsidR="007746C4" w:rsidRPr="007746C4" w:rsidRDefault="007746C4" w:rsidP="007746C4">
                        <w:pPr>
                          <w:jc w:val="right"/>
                          <w:rPr>
                            <w:rFonts w:ascii="Arial Narrow" w:hAnsi="Arial Narrow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64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vAlign w:val="bottom"/>
                        <w:hideMark/>
                      </w:tcPr>
                      <w:p w14:paraId="4CB4A6F7" w14:textId="6B00D711" w:rsidR="007746C4" w:rsidRPr="007746C4" w:rsidRDefault="007746C4" w:rsidP="00A817CA">
                        <w:pPr>
                          <w:pStyle w:val="ListParagraph"/>
                          <w:numPr>
                            <w:ilvl w:val="0"/>
                            <w:numId w:val="21"/>
                          </w:numPr>
                          <w:ind w:left="324" w:hanging="324"/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Menampilkan statistik detail latihan per </w:t>
                        </w:r>
                        <w:r w:rsidRPr="007746C4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>jadwal</w:t>
                        </w:r>
                        <w:r w:rsidRPr="007746C4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="00A1401A" w:rsidRPr="00A817CA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>latihan</w:t>
                        </w:r>
                      </w:p>
                    </w:tc>
                  </w:tr>
                  <w:tr w:rsidR="007746C4" w:rsidRPr="007746C4" w14:paraId="12A5A2F6" w14:textId="77777777" w:rsidTr="00A817CA">
                    <w:trPr>
                      <w:trHeight w:val="315"/>
                    </w:trPr>
                    <w:tc>
                      <w:tcPr>
                        <w:tcW w:w="299" w:type="pct"/>
                        <w:tcBorders>
                          <w:top w:val="single" w:sz="6" w:space="0" w:color="CCCCCC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553BB42B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b/>
                            <w:bCs/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1637" w:type="pct"/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6E7BB095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b/>
                            <w:bCs/>
                            <w:sz w:val="24"/>
                            <w:szCs w:val="24"/>
                          </w:rPr>
                          <w:t>Modul Partisipasi Event Atlet (Mobile dan Web)</w:t>
                        </w:r>
                      </w:p>
                    </w:tc>
                    <w:tc>
                      <w:tcPr>
                        <w:tcW w:w="3064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1A32319A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7746C4" w:rsidRPr="007746C4" w14:paraId="52D2CAE1" w14:textId="77777777" w:rsidTr="00A817CA">
                    <w:trPr>
                      <w:trHeight w:val="315"/>
                    </w:trPr>
                    <w:tc>
                      <w:tcPr>
                        <w:tcW w:w="299" w:type="pct"/>
                        <w:tcBorders>
                          <w:top w:val="single" w:sz="6" w:space="0" w:color="CCCCCC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77696BD0" w14:textId="77777777" w:rsidR="007746C4" w:rsidRPr="007746C4" w:rsidRDefault="007746C4" w:rsidP="007746C4">
                        <w:pPr>
                          <w:rPr>
                            <w:rFonts w:ascii="Arial Narrow" w:hAnsi="Arial Narrow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9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225A1076" w14:textId="77777777" w:rsidR="007746C4" w:rsidRPr="007746C4" w:rsidRDefault="007746C4" w:rsidP="007746C4">
                        <w:pPr>
                          <w:jc w:val="right"/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467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7436491E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 xml:space="preserve">Pencatatan event yang diikuti atlet </w:t>
                        </w:r>
                      </w:p>
                    </w:tc>
                    <w:tc>
                      <w:tcPr>
                        <w:tcW w:w="3064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61A00453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>Pelatih/admin dapat menambahkan event perlombaan/kejuaraan yang diikuti oleh atlet dan mencatat hasil event tsb</w:t>
                        </w:r>
                      </w:p>
                    </w:tc>
                  </w:tr>
                  <w:tr w:rsidR="007746C4" w:rsidRPr="007746C4" w14:paraId="019BBEF5" w14:textId="77777777" w:rsidTr="00A817CA">
                    <w:trPr>
                      <w:trHeight w:val="315"/>
                    </w:trPr>
                    <w:tc>
                      <w:tcPr>
                        <w:tcW w:w="299" w:type="pct"/>
                        <w:tcBorders>
                          <w:top w:val="single" w:sz="6" w:space="0" w:color="CCCCCC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7BBDF4B3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9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4161647F" w14:textId="77777777" w:rsidR="007746C4" w:rsidRPr="007746C4" w:rsidRDefault="007746C4" w:rsidP="007746C4">
                        <w:pPr>
                          <w:jc w:val="right"/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467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50594483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>History event yang pernah diikuti atlet</w:t>
                        </w:r>
                      </w:p>
                    </w:tc>
                    <w:tc>
                      <w:tcPr>
                        <w:tcW w:w="3064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0BA63068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>Menampilkan data event yang pernah diikuti oleh atlet</w:t>
                        </w:r>
                      </w:p>
                    </w:tc>
                  </w:tr>
                  <w:tr w:rsidR="007746C4" w:rsidRPr="007746C4" w14:paraId="49E01544" w14:textId="77777777" w:rsidTr="00A817CA">
                    <w:trPr>
                      <w:trHeight w:val="315"/>
                    </w:trPr>
                    <w:tc>
                      <w:tcPr>
                        <w:tcW w:w="299" w:type="pct"/>
                        <w:tcBorders>
                          <w:top w:val="single" w:sz="6" w:space="0" w:color="CCCCCC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4EF960D2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9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50042B63" w14:textId="77777777" w:rsidR="007746C4" w:rsidRPr="007746C4" w:rsidRDefault="007746C4" w:rsidP="007746C4">
                        <w:pPr>
                          <w:jc w:val="right"/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467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4B0144C3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>Export Laporan partisipasi event atlet</w:t>
                        </w:r>
                      </w:p>
                    </w:tc>
                    <w:tc>
                      <w:tcPr>
                        <w:tcW w:w="3064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0AB7D7D7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>Laporan keikutsertaan event per atlet dapat diexport menjadi format XLS dan PDF</w:t>
                        </w:r>
                      </w:p>
                    </w:tc>
                  </w:tr>
                  <w:tr w:rsidR="007746C4" w:rsidRPr="007746C4" w14:paraId="3B2485AB" w14:textId="77777777" w:rsidTr="00A817CA">
                    <w:trPr>
                      <w:trHeight w:val="315"/>
                    </w:trPr>
                    <w:tc>
                      <w:tcPr>
                        <w:tcW w:w="299" w:type="pct"/>
                        <w:tcBorders>
                          <w:top w:val="single" w:sz="6" w:space="0" w:color="CCCCCC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349CBA74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b/>
                            <w:bCs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1637" w:type="pct"/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7BA9CB6E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b/>
                            <w:bCs/>
                            <w:sz w:val="24"/>
                            <w:szCs w:val="24"/>
                          </w:rPr>
                          <w:t>Modul Kritik Saran</w:t>
                        </w:r>
                      </w:p>
                    </w:tc>
                    <w:tc>
                      <w:tcPr>
                        <w:tcW w:w="3064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3BEE2C41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7746C4" w:rsidRPr="007746C4" w14:paraId="214C08E9" w14:textId="77777777" w:rsidTr="00A817CA">
                    <w:trPr>
                      <w:trHeight w:val="315"/>
                    </w:trPr>
                    <w:tc>
                      <w:tcPr>
                        <w:tcW w:w="299" w:type="pct"/>
                        <w:tcBorders>
                          <w:top w:val="single" w:sz="6" w:space="0" w:color="CCCCCC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0328B29D" w14:textId="77777777" w:rsidR="007746C4" w:rsidRPr="007746C4" w:rsidRDefault="007746C4" w:rsidP="007746C4">
                        <w:pPr>
                          <w:rPr>
                            <w:rFonts w:ascii="Arial Narrow" w:hAnsi="Arial Narrow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9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4B58DB12" w14:textId="77777777" w:rsidR="007746C4" w:rsidRPr="007746C4" w:rsidRDefault="007746C4" w:rsidP="007746C4">
                        <w:pPr>
                          <w:jc w:val="right"/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467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2AD91790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>Penyampaian kritik saran (Mobile)</w:t>
                        </w:r>
                      </w:p>
                    </w:tc>
                    <w:tc>
                      <w:tcPr>
                        <w:tcW w:w="3064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6569A782" w14:textId="13C0875E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 xml:space="preserve">Pelatih dapat menyampaikan kritik dan saran ke admin terkait </w:t>
                        </w:r>
                        <w:r w:rsidR="00A1401A" w:rsidRPr="00A817CA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>system pelatihan</w:t>
                        </w:r>
                        <w:r w:rsidRPr="007746C4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 xml:space="preserve"> ataupun sarana prasarana</w:t>
                        </w:r>
                      </w:p>
                    </w:tc>
                  </w:tr>
                  <w:tr w:rsidR="007746C4" w:rsidRPr="007746C4" w14:paraId="2ABBC198" w14:textId="77777777" w:rsidTr="00A817CA">
                    <w:trPr>
                      <w:trHeight w:val="315"/>
                    </w:trPr>
                    <w:tc>
                      <w:tcPr>
                        <w:tcW w:w="299" w:type="pct"/>
                        <w:tcBorders>
                          <w:top w:val="single" w:sz="6" w:space="0" w:color="CCCCCC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7CFE8E95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9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4CB0F652" w14:textId="77777777" w:rsidR="007746C4" w:rsidRPr="007746C4" w:rsidRDefault="007746C4" w:rsidP="007746C4">
                        <w:pPr>
                          <w:jc w:val="right"/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467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3BE67BEF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>Pelaporan kritik saran</w:t>
                        </w:r>
                      </w:p>
                    </w:tc>
                    <w:tc>
                      <w:tcPr>
                        <w:tcW w:w="3064" w:type="pct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45" w:type="dxa"/>
                          <w:bottom w:w="30" w:type="dxa"/>
                          <w:right w:w="45" w:type="dxa"/>
                        </w:tcMar>
                        <w:hideMark/>
                      </w:tcPr>
                      <w:p w14:paraId="142D58FE" w14:textId="77777777" w:rsidR="007746C4" w:rsidRPr="007746C4" w:rsidRDefault="007746C4" w:rsidP="007746C4">
                        <w:pPr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  <w:r w:rsidRPr="007746C4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>Admin kab/kota dan provinsi akan dapat memantau kritik dan saran yang ditulis oleh pelatih</w:t>
                        </w:r>
                      </w:p>
                    </w:tc>
                  </w:tr>
                </w:tbl>
                <w:p w14:paraId="29FD685E" w14:textId="77777777" w:rsidR="007746C4" w:rsidRPr="00364F0D" w:rsidRDefault="007746C4" w:rsidP="00364F0D">
                  <w:pPr>
                    <w:jc w:val="both"/>
                    <w:rPr>
                      <w:rFonts w:ascii="Arial Narrow" w:hAnsi="Arial Narrow" w:cs="Arial"/>
                      <w:color w:val="222222"/>
                      <w:sz w:val="24"/>
                      <w:szCs w:val="24"/>
                    </w:rPr>
                  </w:pPr>
                </w:p>
              </w:tc>
            </w:tr>
            <w:tr w:rsidR="00E12CC1" w:rsidRPr="005503E6" w14:paraId="10B38DF8" w14:textId="77777777" w:rsidTr="00364F0D">
              <w:tc>
                <w:tcPr>
                  <w:tcW w:w="649" w:type="dxa"/>
                </w:tcPr>
                <w:p w14:paraId="174B8C92" w14:textId="77777777" w:rsidR="00FA62DC" w:rsidRDefault="00FA62DC" w:rsidP="000B2CD9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</w:rPr>
                  </w:pPr>
                </w:p>
                <w:p w14:paraId="485C7A1B" w14:textId="77777777" w:rsidR="00AA06E2" w:rsidRDefault="00E97CFB" w:rsidP="000B2CD9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</w:rPr>
                  </w:pPr>
                  <w:r w:rsidRPr="005503E6"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</w:rPr>
                    <w:t>4</w:t>
                  </w:r>
                  <w:r w:rsidR="00AA06E2" w:rsidRPr="005503E6"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  <w:t>.</w:t>
                  </w:r>
                </w:p>
                <w:p w14:paraId="1EC53913" w14:textId="77777777" w:rsidR="00493A1A" w:rsidRDefault="00493A1A" w:rsidP="000B2CD9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</w:rPr>
                  </w:pPr>
                </w:p>
                <w:p w14:paraId="0F2B4A86" w14:textId="77777777" w:rsidR="00493A1A" w:rsidRPr="00493A1A" w:rsidRDefault="00493A1A" w:rsidP="000B2CD9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472" w:type="dxa"/>
                </w:tcPr>
                <w:p w14:paraId="0AD6A823" w14:textId="77777777" w:rsidR="00FA62DC" w:rsidRDefault="00FA62DC" w:rsidP="000B2CD9">
                  <w:pPr>
                    <w:pStyle w:val="Heading2"/>
                    <w:tabs>
                      <w:tab w:val="left" w:pos="274"/>
                      <w:tab w:val="left" w:pos="514"/>
                    </w:tabs>
                    <w:ind w:right="6"/>
                    <w:jc w:val="left"/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sv-SE"/>
                    </w:rPr>
                  </w:pPr>
                  <w:bookmarkStart w:id="5" w:name="_Toc285790427"/>
                  <w:bookmarkStart w:id="6" w:name="_Toc344855700"/>
                </w:p>
                <w:p w14:paraId="67FCF5B1" w14:textId="77777777" w:rsidR="00AA06E2" w:rsidRPr="005503E6" w:rsidRDefault="00AA06E2" w:rsidP="000B2CD9">
                  <w:pPr>
                    <w:pStyle w:val="Heading2"/>
                    <w:tabs>
                      <w:tab w:val="left" w:pos="274"/>
                      <w:tab w:val="left" w:pos="514"/>
                    </w:tabs>
                    <w:ind w:right="6"/>
                    <w:jc w:val="left"/>
                    <w:rPr>
                      <w:rFonts w:ascii="Arial Narrow" w:hAnsi="Arial Narrow" w:cs="Arial"/>
                      <w:b w:val="0"/>
                      <w:color w:val="000000"/>
                      <w:sz w:val="24"/>
                      <w:szCs w:val="24"/>
                      <w:lang w:val="id-ID"/>
                    </w:rPr>
                  </w:pPr>
                  <w:r w:rsidRPr="005503E6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sv-SE"/>
                    </w:rPr>
                    <w:t>Sasaran</w:t>
                  </w:r>
                  <w:bookmarkEnd w:id="5"/>
                  <w:bookmarkEnd w:id="6"/>
                </w:p>
                <w:p w14:paraId="6E6A833B" w14:textId="77777777" w:rsidR="00AA06E2" w:rsidRPr="005503E6" w:rsidRDefault="00AA06E2" w:rsidP="000B2CD9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</w:p>
              </w:tc>
              <w:tc>
                <w:tcPr>
                  <w:tcW w:w="363" w:type="dxa"/>
                </w:tcPr>
                <w:p w14:paraId="073958E9" w14:textId="77777777" w:rsidR="00AA06E2" w:rsidRPr="005503E6" w:rsidRDefault="00AA06E2" w:rsidP="000B2CD9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</w:p>
              </w:tc>
              <w:tc>
                <w:tcPr>
                  <w:tcW w:w="6195" w:type="dxa"/>
                </w:tcPr>
                <w:p w14:paraId="3E149A77" w14:textId="77777777" w:rsidR="00FA62DC" w:rsidRPr="00FA62DC" w:rsidRDefault="00FA62DC" w:rsidP="00FA62DC">
                  <w:pPr>
                    <w:pStyle w:val="NoSpacing"/>
                    <w:ind w:left="270" w:right="318"/>
                    <w:jc w:val="both"/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</w:p>
                <w:p w14:paraId="3776AD6F" w14:textId="77777777" w:rsidR="00AA06E2" w:rsidRPr="004179C9" w:rsidRDefault="00AA06E2" w:rsidP="004179C9">
                  <w:pPr>
                    <w:pStyle w:val="NoSpacing"/>
                    <w:numPr>
                      <w:ilvl w:val="1"/>
                      <w:numId w:val="3"/>
                    </w:numPr>
                    <w:ind w:left="270" w:right="318"/>
                    <w:jc w:val="both"/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  <w:r w:rsidRPr="005503E6">
                    <w:rPr>
                      <w:rFonts w:ascii="Arial Narrow" w:hAnsi="Arial Narrow" w:cs="Arial"/>
                      <w:sz w:val="24"/>
                      <w:szCs w:val="24"/>
                    </w:rPr>
                    <w:t>Sasaran</w:t>
                  </w:r>
                  <w:r w:rsidR="00F44850">
                    <w:rPr>
                      <w:rFonts w:ascii="Arial Narrow" w:hAnsi="Arial Narrow" w:cs="Arial"/>
                      <w:sz w:val="24"/>
                      <w:szCs w:val="24"/>
                    </w:rPr>
                    <w:t xml:space="preserve"> </w:t>
                  </w:r>
                  <w:r w:rsidRPr="005503E6">
                    <w:rPr>
                      <w:rFonts w:ascii="Arial Narrow" w:hAnsi="Arial Narrow" w:cs="Arial"/>
                      <w:sz w:val="24"/>
                      <w:szCs w:val="24"/>
                    </w:rPr>
                    <w:t>utama yang ingin</w:t>
                  </w:r>
                  <w:r w:rsidR="00F44850">
                    <w:rPr>
                      <w:rFonts w:ascii="Arial Narrow" w:hAnsi="Arial Narrow" w:cs="Arial"/>
                      <w:sz w:val="24"/>
                      <w:szCs w:val="24"/>
                    </w:rPr>
                    <w:t xml:space="preserve"> </w:t>
                  </w:r>
                  <w:r w:rsidRPr="005503E6">
                    <w:rPr>
                      <w:rFonts w:ascii="Arial Narrow" w:hAnsi="Arial Narrow" w:cs="Arial"/>
                      <w:sz w:val="24"/>
                      <w:szCs w:val="24"/>
                    </w:rPr>
                    <w:t>dicapai</w:t>
                  </w:r>
                  <w:r w:rsidR="00F44850">
                    <w:rPr>
                      <w:rFonts w:ascii="Arial Narrow" w:hAnsi="Arial Narrow" w:cs="Arial"/>
                      <w:sz w:val="24"/>
                      <w:szCs w:val="24"/>
                    </w:rPr>
                    <w:t xml:space="preserve"> </w:t>
                  </w:r>
                  <w:r w:rsidR="004179C9">
                    <w:rPr>
                      <w:rFonts w:ascii="Arial Narrow" w:hAnsi="Arial Narrow" w:cs="Arial"/>
                      <w:sz w:val="24"/>
                      <w:szCs w:val="24"/>
                    </w:rPr>
                    <w:t xml:space="preserve">adalah </w:t>
                  </w:r>
                  <w:r w:rsidR="00A362FE">
                    <w:rPr>
                      <w:rFonts w:ascii="Arial Narrow" w:hAnsi="Arial Narrow" w:cs="Arial"/>
                      <w:sz w:val="24"/>
                      <w:szCs w:val="24"/>
                    </w:rPr>
                    <w:t xml:space="preserve">Memonitoring Atlet </w:t>
                  </w:r>
                  <w:r w:rsidR="004179C9">
                    <w:rPr>
                      <w:rFonts w:ascii="Arial Narrow" w:hAnsi="Arial Narrow" w:cs="Arial"/>
                      <w:sz w:val="24"/>
                      <w:szCs w:val="24"/>
                    </w:rPr>
                    <w:t>yang lebih efektif</w:t>
                  </w:r>
                  <w:r w:rsidR="00A362FE">
                    <w:rPr>
                      <w:rFonts w:ascii="Arial Narrow" w:hAnsi="Arial Narrow" w:cs="Arial"/>
                      <w:sz w:val="24"/>
                      <w:szCs w:val="24"/>
                    </w:rPr>
                    <w:t>, efisien dan terpusat</w:t>
                  </w:r>
                  <w:r w:rsidR="004179C9">
                    <w:rPr>
                      <w:rFonts w:ascii="Arial Narrow" w:hAnsi="Arial Narrow" w:cs="Arial"/>
                      <w:sz w:val="24"/>
                      <w:szCs w:val="24"/>
                    </w:rPr>
                    <w:t xml:space="preserve"> serta database keolahragaan kab/kota yang akurat.</w:t>
                  </w:r>
                </w:p>
                <w:p w14:paraId="5EE84BDF" w14:textId="77777777" w:rsidR="004179C9" w:rsidRPr="005503E6" w:rsidRDefault="004179C9" w:rsidP="004179C9">
                  <w:pPr>
                    <w:pStyle w:val="NoSpacing"/>
                    <w:ind w:left="-90" w:right="318"/>
                    <w:jc w:val="both"/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</w:p>
              </w:tc>
            </w:tr>
            <w:tr w:rsidR="00E12CC1" w:rsidRPr="005503E6" w14:paraId="4E7A6632" w14:textId="77777777" w:rsidTr="00364F0D">
              <w:tc>
                <w:tcPr>
                  <w:tcW w:w="649" w:type="dxa"/>
                </w:tcPr>
                <w:p w14:paraId="535A2268" w14:textId="77777777" w:rsidR="00AA06E2" w:rsidRPr="005503E6" w:rsidRDefault="00702779" w:rsidP="000B2CD9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</w:pPr>
                  <w:r w:rsidRPr="005503E6"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</w:rPr>
                    <w:t>5</w:t>
                  </w:r>
                  <w:r w:rsidR="00AA06E2" w:rsidRPr="005503E6"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  <w:t>.</w:t>
                  </w:r>
                </w:p>
              </w:tc>
              <w:tc>
                <w:tcPr>
                  <w:tcW w:w="2472" w:type="dxa"/>
                </w:tcPr>
                <w:p w14:paraId="43E6DC47" w14:textId="77777777" w:rsidR="00AA06E2" w:rsidRPr="005503E6" w:rsidRDefault="00AA06E2" w:rsidP="000B2CD9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</w:pPr>
                  <w:r w:rsidRPr="005503E6"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  <w:t>Lokasi Kegiatan</w:t>
                  </w:r>
                </w:p>
              </w:tc>
              <w:tc>
                <w:tcPr>
                  <w:tcW w:w="363" w:type="dxa"/>
                </w:tcPr>
                <w:p w14:paraId="0A9D6A3C" w14:textId="77777777" w:rsidR="00AA06E2" w:rsidRPr="005503E6" w:rsidRDefault="00AA06E2" w:rsidP="000B2CD9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</w:p>
              </w:tc>
              <w:tc>
                <w:tcPr>
                  <w:tcW w:w="6195" w:type="dxa"/>
                </w:tcPr>
                <w:p w14:paraId="54013C7D" w14:textId="77777777" w:rsidR="00AA06E2" w:rsidRPr="005503E6" w:rsidRDefault="003B66FE" w:rsidP="00FA62DC">
                  <w:pPr>
                    <w:tabs>
                      <w:tab w:val="left" w:pos="975"/>
                    </w:tabs>
                    <w:ind w:right="318"/>
                    <w:jc w:val="both"/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  <w:r w:rsidRPr="003B66FE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  <w:t xml:space="preserve">Dinas </w:t>
                  </w:r>
                  <w:r w:rsidR="005476E1"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>Kep</w:t>
                  </w:r>
                  <w:r w:rsidRPr="003B66FE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  <w:t>emuda</w:t>
                  </w:r>
                  <w:r w:rsidR="00DB0B3C"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>an,</w:t>
                  </w:r>
                  <w:r w:rsidRPr="003B66FE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  <w:t xml:space="preserve"> Olahraga dan Pariwisata </w:t>
                  </w:r>
                  <w:r w:rsidR="00DB0B3C"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>Provinsi</w:t>
                  </w:r>
                  <w:r w:rsidR="00F44850"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3B66FE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  <w:t>Jawa Tengah</w:t>
                  </w:r>
                </w:p>
              </w:tc>
            </w:tr>
            <w:tr w:rsidR="00E97CFB" w:rsidRPr="005503E6" w14:paraId="67F03D27" w14:textId="77777777" w:rsidTr="00364F0D">
              <w:tc>
                <w:tcPr>
                  <w:tcW w:w="649" w:type="dxa"/>
                </w:tcPr>
                <w:p w14:paraId="48AF5D63" w14:textId="77777777" w:rsidR="00E97CFB" w:rsidRPr="005503E6" w:rsidRDefault="00E97CFB" w:rsidP="000B2CD9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</w:pPr>
                </w:p>
              </w:tc>
              <w:tc>
                <w:tcPr>
                  <w:tcW w:w="2472" w:type="dxa"/>
                </w:tcPr>
                <w:p w14:paraId="0A9E74E9" w14:textId="77777777" w:rsidR="00E97CFB" w:rsidRPr="005503E6" w:rsidRDefault="00E97CFB" w:rsidP="000B2CD9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</w:pPr>
                </w:p>
              </w:tc>
              <w:tc>
                <w:tcPr>
                  <w:tcW w:w="363" w:type="dxa"/>
                </w:tcPr>
                <w:p w14:paraId="7BF7CF3B" w14:textId="77777777" w:rsidR="00E97CFB" w:rsidRPr="005503E6" w:rsidRDefault="00E97CFB" w:rsidP="000B2CD9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</w:p>
              </w:tc>
              <w:tc>
                <w:tcPr>
                  <w:tcW w:w="6195" w:type="dxa"/>
                </w:tcPr>
                <w:p w14:paraId="6CD5FA4D" w14:textId="77777777" w:rsidR="00E97CFB" w:rsidRPr="005503E6" w:rsidRDefault="00E97CFB" w:rsidP="000B2CD9">
                  <w:pPr>
                    <w:tabs>
                      <w:tab w:val="left" w:pos="975"/>
                    </w:tabs>
                    <w:ind w:right="6"/>
                    <w:jc w:val="both"/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</w:p>
              </w:tc>
            </w:tr>
            <w:tr w:rsidR="00E12CC1" w:rsidRPr="005503E6" w14:paraId="5CCD47C6" w14:textId="77777777" w:rsidTr="00364F0D">
              <w:tc>
                <w:tcPr>
                  <w:tcW w:w="649" w:type="dxa"/>
                </w:tcPr>
                <w:p w14:paraId="0666F1A4" w14:textId="77777777" w:rsidR="00AA06E2" w:rsidRPr="005503E6" w:rsidRDefault="00702779" w:rsidP="000B2CD9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</w:pPr>
                  <w:r w:rsidRPr="005503E6"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</w:rPr>
                    <w:t>6</w:t>
                  </w:r>
                  <w:r w:rsidR="00AA06E2" w:rsidRPr="005503E6"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  <w:t>.</w:t>
                  </w:r>
                </w:p>
              </w:tc>
              <w:tc>
                <w:tcPr>
                  <w:tcW w:w="2472" w:type="dxa"/>
                </w:tcPr>
                <w:p w14:paraId="3650C658" w14:textId="77777777" w:rsidR="00AA06E2" w:rsidRPr="005503E6" w:rsidRDefault="00AA06E2" w:rsidP="000B2CD9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</w:pPr>
                  <w:r w:rsidRPr="005503E6"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  <w:t>Sumber Pendanaan</w:t>
                  </w:r>
                </w:p>
              </w:tc>
              <w:tc>
                <w:tcPr>
                  <w:tcW w:w="363" w:type="dxa"/>
                </w:tcPr>
                <w:p w14:paraId="53D5E66C" w14:textId="77777777" w:rsidR="00AA06E2" w:rsidRPr="005503E6" w:rsidRDefault="00AA06E2" w:rsidP="000B2CD9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</w:p>
              </w:tc>
              <w:tc>
                <w:tcPr>
                  <w:tcW w:w="6195" w:type="dxa"/>
                </w:tcPr>
                <w:p w14:paraId="4FF5AFE0" w14:textId="77777777" w:rsidR="00F74C53" w:rsidRPr="00AA17F1" w:rsidRDefault="0054721E" w:rsidP="0054721E">
                  <w:pPr>
                    <w:ind w:right="318"/>
                    <w:jc w:val="both"/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</w:pPr>
                  <w:r w:rsidRPr="005503E6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  <w:t>Sumber dana</w:t>
                  </w:r>
                  <w:r w:rsidRPr="005503E6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  <w:tab/>
                    <w:t xml:space="preserve">: </w:t>
                  </w:r>
                  <w:r w:rsidR="007F733E" w:rsidRPr="007F733E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  <w:t>Dana APB</w:t>
                  </w:r>
                  <w:r w:rsidR="00DB0B3C"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>D</w:t>
                  </w:r>
                  <w:r w:rsidR="004179C9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  <w:t xml:space="preserve"> Tahun Anggaran 2020</w:t>
                  </w:r>
                </w:p>
                <w:p w14:paraId="1F68FAC5" w14:textId="77777777" w:rsidR="00F74C53" w:rsidRPr="005503E6" w:rsidRDefault="0054721E" w:rsidP="0054721E">
                  <w:pPr>
                    <w:ind w:right="318"/>
                    <w:jc w:val="both"/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  <w:r w:rsidRPr="005503E6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  <w:t xml:space="preserve">Kegiatan </w:t>
                  </w:r>
                  <w:r w:rsidRPr="005503E6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  <w:tab/>
                    <w:t xml:space="preserve">: </w:t>
                  </w:r>
                  <w:r w:rsidR="001666E3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  <w:t>....................................</w:t>
                  </w:r>
                </w:p>
                <w:p w14:paraId="19691B9B" w14:textId="64388371" w:rsidR="0054721E" w:rsidRPr="00C12BE1" w:rsidRDefault="0054721E" w:rsidP="0054721E">
                  <w:pPr>
                    <w:ind w:right="318"/>
                    <w:jc w:val="both"/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</w:pPr>
                  <w:r w:rsidRPr="005503E6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  <w:t xml:space="preserve">Pekerjaan </w:t>
                  </w:r>
                  <w:r w:rsidRPr="005503E6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  <w:tab/>
                    <w:t>:</w:t>
                  </w:r>
                  <w:r w:rsidR="00C61354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  <w:t xml:space="preserve"> </w:t>
                  </w:r>
                  <w:r w:rsidR="004179C9"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>Pengembangan</w:t>
                  </w:r>
                  <w:r w:rsidR="00F44850"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="00C12BE1"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 xml:space="preserve">Aplikasi </w:t>
                  </w:r>
                  <w:r w:rsidR="004179C9"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>SIMPORA</w:t>
                  </w:r>
                </w:p>
                <w:p w14:paraId="7054BA16" w14:textId="77777777" w:rsidR="002E7A14" w:rsidRPr="005503E6" w:rsidRDefault="002E7A14" w:rsidP="0054721E">
                  <w:pPr>
                    <w:ind w:right="318"/>
                    <w:jc w:val="both"/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  <w:r w:rsidRPr="005503E6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  <w:t>Kode Rekening</w:t>
                  </w:r>
                  <w:r w:rsidRPr="005503E6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  <w:tab/>
                  </w:r>
                  <w:r w:rsidR="00F74C53" w:rsidRPr="005503E6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  <w:t xml:space="preserve">: </w:t>
                  </w:r>
                  <w:r w:rsidR="001666E3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  <w:t>....................................</w:t>
                  </w:r>
                </w:p>
                <w:p w14:paraId="7D73C158" w14:textId="77777777" w:rsidR="008D7A7A" w:rsidRPr="005503E6" w:rsidRDefault="008D7A7A" w:rsidP="004179C9">
                  <w:pPr>
                    <w:ind w:right="318"/>
                    <w:jc w:val="both"/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  <w:r w:rsidRPr="005503E6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  <w:t>Pagu Anggaran</w:t>
                  </w:r>
                  <w:r w:rsidR="00531AD7" w:rsidRPr="005503E6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  <w:t xml:space="preserve">: </w:t>
                  </w:r>
                  <w:r w:rsidR="0054721E" w:rsidRPr="004179C9">
                    <w:rPr>
                      <w:rFonts w:ascii="Arial Narrow" w:hAnsi="Arial Narrow" w:cs="Arial"/>
                      <w:color w:val="FF0000"/>
                      <w:sz w:val="24"/>
                      <w:szCs w:val="24"/>
                      <w:lang w:val="id-ID"/>
                    </w:rPr>
                    <w:t>Rp</w:t>
                  </w:r>
                  <w:r w:rsidR="00AA17F1" w:rsidRPr="004179C9">
                    <w:rPr>
                      <w:rFonts w:ascii="Arial Narrow" w:hAnsi="Arial Narrow" w:cs="Arial"/>
                      <w:color w:val="FF0000"/>
                      <w:sz w:val="24"/>
                      <w:szCs w:val="24"/>
                    </w:rPr>
                    <w:t xml:space="preserve"> </w:t>
                  </w:r>
                  <w:r w:rsidR="004179C9">
                    <w:rPr>
                      <w:rFonts w:ascii="Arial Narrow" w:hAnsi="Arial Narrow" w:cs="Arial"/>
                      <w:color w:val="FF0000"/>
                      <w:sz w:val="24"/>
                      <w:szCs w:val="24"/>
                    </w:rPr>
                    <w:t>xx</w:t>
                  </w:r>
                  <w:r w:rsidR="0091575E" w:rsidRPr="004179C9">
                    <w:rPr>
                      <w:rFonts w:ascii="Arial Narrow" w:hAnsi="Arial Narrow" w:cs="Arial"/>
                      <w:color w:val="FF0000"/>
                      <w:sz w:val="24"/>
                      <w:szCs w:val="24"/>
                    </w:rPr>
                    <w:t>.000.000</w:t>
                  </w:r>
                  <w:r w:rsidR="00F74C53" w:rsidRPr="005503E6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  <w:t>,- (</w:t>
                  </w:r>
                  <w:r w:rsidR="004179C9">
                    <w:rPr>
                      <w:rFonts w:ascii="Arial Narrow" w:hAnsi="Arial Narrow" w:cs="Arial"/>
                      <w:color w:val="FF0000"/>
                      <w:sz w:val="24"/>
                      <w:szCs w:val="24"/>
                    </w:rPr>
                    <w:t xml:space="preserve">xxxxx </w:t>
                  </w:r>
                  <w:r w:rsidR="0091575E"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>Juta Rupiah)</w:t>
                  </w:r>
                </w:p>
              </w:tc>
            </w:tr>
            <w:tr w:rsidR="00E97CFB" w:rsidRPr="005503E6" w14:paraId="55DEBCD8" w14:textId="77777777" w:rsidTr="00364F0D">
              <w:tc>
                <w:tcPr>
                  <w:tcW w:w="649" w:type="dxa"/>
                </w:tcPr>
                <w:p w14:paraId="4A476C0B" w14:textId="77777777" w:rsidR="00E97CFB" w:rsidRPr="005503E6" w:rsidRDefault="00E97CFB" w:rsidP="000B2CD9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</w:pPr>
                </w:p>
              </w:tc>
              <w:tc>
                <w:tcPr>
                  <w:tcW w:w="2472" w:type="dxa"/>
                </w:tcPr>
                <w:p w14:paraId="3108B82A" w14:textId="77777777" w:rsidR="00E97CFB" w:rsidRPr="005503E6" w:rsidRDefault="00E97CFB" w:rsidP="000B2CD9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</w:pPr>
                </w:p>
              </w:tc>
              <w:tc>
                <w:tcPr>
                  <w:tcW w:w="363" w:type="dxa"/>
                </w:tcPr>
                <w:p w14:paraId="368DF8C0" w14:textId="77777777" w:rsidR="00E97CFB" w:rsidRPr="005503E6" w:rsidRDefault="00E97CFB" w:rsidP="000B2CD9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</w:p>
              </w:tc>
              <w:tc>
                <w:tcPr>
                  <w:tcW w:w="6195" w:type="dxa"/>
                </w:tcPr>
                <w:p w14:paraId="7F8CC140" w14:textId="77777777" w:rsidR="00E97CFB" w:rsidRPr="005503E6" w:rsidRDefault="00E97CFB" w:rsidP="000B2CD9">
                  <w:pPr>
                    <w:tabs>
                      <w:tab w:val="left" w:pos="975"/>
                    </w:tabs>
                    <w:ind w:right="6"/>
                    <w:jc w:val="both"/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fi-FI"/>
                    </w:rPr>
                  </w:pPr>
                </w:p>
              </w:tc>
            </w:tr>
            <w:tr w:rsidR="00E12CC1" w:rsidRPr="005503E6" w14:paraId="37445149" w14:textId="77777777" w:rsidTr="00364F0D">
              <w:tc>
                <w:tcPr>
                  <w:tcW w:w="649" w:type="dxa"/>
                </w:tcPr>
                <w:p w14:paraId="5CFF8967" w14:textId="77777777" w:rsidR="00AA06E2" w:rsidRPr="005503E6" w:rsidRDefault="00702779" w:rsidP="000B2CD9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</w:pPr>
                  <w:r w:rsidRPr="005503E6"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</w:rPr>
                    <w:t>7</w:t>
                  </w:r>
                  <w:r w:rsidR="00AA06E2" w:rsidRPr="005503E6"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  <w:t>.</w:t>
                  </w:r>
                </w:p>
              </w:tc>
              <w:tc>
                <w:tcPr>
                  <w:tcW w:w="2472" w:type="dxa"/>
                </w:tcPr>
                <w:p w14:paraId="52471393" w14:textId="77777777" w:rsidR="00AA06E2" w:rsidRPr="005503E6" w:rsidRDefault="00AA06E2" w:rsidP="000B2CD9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</w:pPr>
                  <w:bookmarkStart w:id="7" w:name="_Toc285790430"/>
                  <w:bookmarkStart w:id="8" w:name="_Toc344855703"/>
                  <w:r w:rsidRPr="005503E6"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  <w:t>Nama dan Organisasi Kuasa Pengguna Anggaran</w:t>
                  </w:r>
                  <w:bookmarkEnd w:id="7"/>
                  <w:bookmarkEnd w:id="8"/>
                </w:p>
              </w:tc>
              <w:tc>
                <w:tcPr>
                  <w:tcW w:w="363" w:type="dxa"/>
                </w:tcPr>
                <w:p w14:paraId="0BC6E278" w14:textId="77777777" w:rsidR="00AA06E2" w:rsidRPr="005503E6" w:rsidRDefault="00AA06E2" w:rsidP="000B2CD9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</w:p>
              </w:tc>
              <w:tc>
                <w:tcPr>
                  <w:tcW w:w="6195" w:type="dxa"/>
                </w:tcPr>
                <w:p w14:paraId="67EAD6EE" w14:textId="77777777" w:rsidR="00AA06E2" w:rsidRPr="005503E6" w:rsidRDefault="00596BC1" w:rsidP="003B66FE">
                  <w:pPr>
                    <w:tabs>
                      <w:tab w:val="left" w:pos="975"/>
                      <w:tab w:val="left" w:pos="1829"/>
                    </w:tabs>
                    <w:ind w:right="318"/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  <w:r w:rsidRPr="005503E6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fi-FI"/>
                    </w:rPr>
                    <w:t>Pejabat</w:t>
                  </w:r>
                  <w:r w:rsidR="00F44850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fi-FI"/>
                    </w:rPr>
                    <w:t xml:space="preserve"> </w:t>
                  </w:r>
                  <w:r w:rsidRPr="005503E6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fi-FI"/>
                    </w:rPr>
                    <w:t>Pembuat</w:t>
                  </w:r>
                  <w:r w:rsidR="00F44850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fi-FI"/>
                    </w:rPr>
                    <w:t xml:space="preserve"> </w:t>
                  </w:r>
                  <w:r w:rsidRPr="005503E6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fi-FI"/>
                    </w:rPr>
                    <w:t>Komitmen</w:t>
                  </w:r>
                  <w:r w:rsidR="00F44850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fi-FI"/>
                    </w:rPr>
                    <w:t xml:space="preserve"> </w:t>
                  </w:r>
                  <w:r w:rsidRPr="005503E6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fi-FI"/>
                    </w:rPr>
                    <w:t>pada</w:t>
                  </w:r>
                  <w:r w:rsidR="00F44850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fi-FI"/>
                    </w:rPr>
                    <w:t xml:space="preserve"> </w:t>
                  </w:r>
                  <w:r w:rsidR="003B66FE" w:rsidRPr="003B66FE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  <w:t xml:space="preserve">Dinas </w:t>
                  </w:r>
                  <w:r w:rsidR="0091575E"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 xml:space="preserve">Kepemudaan, </w:t>
                  </w:r>
                  <w:r w:rsidR="003B66FE" w:rsidRPr="003B66FE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  <w:t xml:space="preserve">Olahraga dan Pariwisata </w:t>
                  </w:r>
                  <w:r w:rsidR="0091575E"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>Provinsi</w:t>
                  </w:r>
                  <w:r w:rsidR="002A12D7"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="003B66FE" w:rsidRPr="003B66FE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  <w:t xml:space="preserve">Jawa Tengah </w:t>
                  </w:r>
                </w:p>
              </w:tc>
            </w:tr>
            <w:tr w:rsidR="00E12CC1" w:rsidRPr="005503E6" w14:paraId="55782794" w14:textId="77777777" w:rsidTr="00364F0D">
              <w:tc>
                <w:tcPr>
                  <w:tcW w:w="649" w:type="dxa"/>
                </w:tcPr>
                <w:p w14:paraId="52EF3BC7" w14:textId="77777777" w:rsidR="00AA06E2" w:rsidRPr="005503E6" w:rsidRDefault="00AA06E2" w:rsidP="000B2CD9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</w:p>
              </w:tc>
              <w:tc>
                <w:tcPr>
                  <w:tcW w:w="2472" w:type="dxa"/>
                </w:tcPr>
                <w:p w14:paraId="3ED52E77" w14:textId="77777777" w:rsidR="00AA06E2" w:rsidRPr="005503E6" w:rsidRDefault="00AA06E2" w:rsidP="000B2CD9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</w:p>
              </w:tc>
              <w:tc>
                <w:tcPr>
                  <w:tcW w:w="363" w:type="dxa"/>
                </w:tcPr>
                <w:p w14:paraId="136457A9" w14:textId="77777777" w:rsidR="00AA06E2" w:rsidRPr="005503E6" w:rsidRDefault="00AA06E2" w:rsidP="000B2CD9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</w:p>
              </w:tc>
              <w:tc>
                <w:tcPr>
                  <w:tcW w:w="6195" w:type="dxa"/>
                </w:tcPr>
                <w:p w14:paraId="0B83AC5D" w14:textId="77777777" w:rsidR="00B51804" w:rsidRPr="00BA0793" w:rsidRDefault="00B51804" w:rsidP="000B2CD9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AA06E2" w:rsidRPr="005503E6" w14:paraId="3041F66B" w14:textId="77777777" w:rsidTr="00364F0D">
              <w:tc>
                <w:tcPr>
                  <w:tcW w:w="9679" w:type="dxa"/>
                  <w:gridSpan w:val="4"/>
                </w:tcPr>
                <w:p w14:paraId="7D9330A7" w14:textId="77777777" w:rsidR="002E7A14" w:rsidRPr="005503E6" w:rsidRDefault="002E7A14" w:rsidP="000B2CD9">
                  <w:pPr>
                    <w:tabs>
                      <w:tab w:val="left" w:pos="975"/>
                    </w:tabs>
                    <w:ind w:right="6"/>
                    <w:jc w:val="center"/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</w:rPr>
                  </w:pPr>
                </w:p>
                <w:p w14:paraId="12BE7959" w14:textId="77777777" w:rsidR="00AA06E2" w:rsidRPr="005503E6" w:rsidRDefault="006E25F6" w:rsidP="000B2CD9">
                  <w:pPr>
                    <w:tabs>
                      <w:tab w:val="left" w:pos="975"/>
                    </w:tabs>
                    <w:ind w:right="6"/>
                    <w:jc w:val="center"/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</w:rPr>
                    <w:t xml:space="preserve">                                                         </w:t>
                  </w:r>
                  <w:r w:rsidR="00AA06E2" w:rsidRPr="005503E6"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</w:rPr>
                    <w:t>Data Penunjang</w:t>
                  </w:r>
                </w:p>
              </w:tc>
            </w:tr>
            <w:tr w:rsidR="006E25F6" w:rsidRPr="005503E6" w14:paraId="5B671CA5" w14:textId="77777777" w:rsidTr="00364F0D">
              <w:trPr>
                <w:gridAfter w:val="3"/>
                <w:wAfter w:w="9030" w:type="dxa"/>
              </w:trPr>
              <w:tc>
                <w:tcPr>
                  <w:tcW w:w="649" w:type="dxa"/>
                </w:tcPr>
                <w:p w14:paraId="6D972B5A" w14:textId="77777777" w:rsidR="006E25F6" w:rsidRPr="005503E6" w:rsidRDefault="006E25F6" w:rsidP="000B2CD9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E12CC1" w:rsidRPr="005503E6" w14:paraId="30071FA0" w14:textId="77777777" w:rsidTr="00364F0D">
              <w:tc>
                <w:tcPr>
                  <w:tcW w:w="649" w:type="dxa"/>
                </w:tcPr>
                <w:p w14:paraId="1DC2D703" w14:textId="77777777" w:rsidR="00AA06E2" w:rsidRPr="005503E6" w:rsidRDefault="001C2141" w:rsidP="000B2CD9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</w:pPr>
                  <w:r w:rsidRPr="005503E6"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  <w:t>8</w:t>
                  </w:r>
                  <w:r w:rsidR="00AA06E2" w:rsidRPr="005503E6"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  <w:t>.</w:t>
                  </w:r>
                </w:p>
              </w:tc>
              <w:tc>
                <w:tcPr>
                  <w:tcW w:w="2472" w:type="dxa"/>
                </w:tcPr>
                <w:p w14:paraId="56BF453C" w14:textId="77777777" w:rsidR="00AA06E2" w:rsidRPr="005503E6" w:rsidRDefault="00AA06E2" w:rsidP="000B2CD9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</w:pPr>
                  <w:bookmarkStart w:id="9" w:name="_Toc285790434"/>
                  <w:bookmarkStart w:id="10" w:name="_Toc344855707"/>
                  <w:r w:rsidRPr="005503E6"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  <w:t>Referensi Hukum</w:t>
                  </w:r>
                  <w:bookmarkEnd w:id="9"/>
                  <w:bookmarkEnd w:id="10"/>
                </w:p>
              </w:tc>
              <w:tc>
                <w:tcPr>
                  <w:tcW w:w="363" w:type="dxa"/>
                </w:tcPr>
                <w:p w14:paraId="02D00304" w14:textId="77777777" w:rsidR="00AA06E2" w:rsidRPr="005503E6" w:rsidRDefault="00AA06E2" w:rsidP="000B2CD9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</w:p>
              </w:tc>
              <w:tc>
                <w:tcPr>
                  <w:tcW w:w="6195" w:type="dxa"/>
                </w:tcPr>
                <w:p w14:paraId="0110595E" w14:textId="77777777" w:rsidR="00652063" w:rsidRPr="001666E3" w:rsidRDefault="00652063" w:rsidP="0091575E">
                  <w:pPr>
                    <w:pStyle w:val="NoSpacing"/>
                    <w:numPr>
                      <w:ilvl w:val="0"/>
                      <w:numId w:val="6"/>
                    </w:numPr>
                    <w:ind w:left="553" w:hanging="425"/>
                    <w:jc w:val="both"/>
                    <w:rPr>
                      <w:rFonts w:ascii="Arial Narrow" w:hAnsi="Arial Narrow"/>
                      <w:sz w:val="24"/>
                      <w:szCs w:val="24"/>
                      <w:lang w:val="id-ID"/>
                    </w:rPr>
                  </w:pPr>
                  <w:r w:rsidRPr="001666E3">
                    <w:rPr>
                      <w:rFonts w:ascii="Arial Narrow" w:hAnsi="Arial Narrow"/>
                      <w:sz w:val="24"/>
                      <w:szCs w:val="24"/>
                      <w:lang w:val="id-ID"/>
                    </w:rPr>
                    <w:t>Instruksi Presiden Nomor 6 Tahun 2001 tentang Pengembangan Telematika di Indonesia</w:t>
                  </w:r>
                </w:p>
                <w:p w14:paraId="6B41255E" w14:textId="77777777" w:rsidR="00652063" w:rsidRPr="001666E3" w:rsidRDefault="00652063" w:rsidP="0091575E">
                  <w:pPr>
                    <w:pStyle w:val="NoSpacing"/>
                    <w:numPr>
                      <w:ilvl w:val="0"/>
                      <w:numId w:val="6"/>
                    </w:numPr>
                    <w:ind w:left="553" w:hanging="425"/>
                    <w:jc w:val="both"/>
                    <w:rPr>
                      <w:rFonts w:ascii="Arial Narrow" w:hAnsi="Arial Narrow"/>
                      <w:sz w:val="24"/>
                      <w:szCs w:val="24"/>
                      <w:lang w:val="id-ID"/>
                    </w:rPr>
                  </w:pPr>
                  <w:r w:rsidRPr="001666E3">
                    <w:rPr>
                      <w:rFonts w:ascii="Arial Narrow" w:hAnsi="Arial Narrow"/>
                      <w:sz w:val="24"/>
                      <w:szCs w:val="24"/>
                      <w:lang w:val="id-ID"/>
                    </w:rPr>
                    <w:t>Undang-Undang No.25 Tahun 2004, tentang Sistem Perencanaan Pembangunan Nasional (SPPN)</w:t>
                  </w:r>
                </w:p>
                <w:p w14:paraId="3D437D28" w14:textId="77777777" w:rsidR="00652063" w:rsidRPr="001666E3" w:rsidRDefault="00652063" w:rsidP="0091575E">
                  <w:pPr>
                    <w:pStyle w:val="NoSpacing"/>
                    <w:numPr>
                      <w:ilvl w:val="0"/>
                      <w:numId w:val="6"/>
                    </w:numPr>
                    <w:ind w:left="553" w:hanging="425"/>
                    <w:jc w:val="both"/>
                    <w:rPr>
                      <w:rFonts w:ascii="Arial Narrow" w:hAnsi="Arial Narrow"/>
                      <w:sz w:val="24"/>
                      <w:szCs w:val="24"/>
                      <w:lang w:val="id-ID"/>
                    </w:rPr>
                  </w:pPr>
                  <w:r w:rsidRPr="001666E3">
                    <w:rPr>
                      <w:rFonts w:ascii="Arial Narrow" w:hAnsi="Arial Narrow"/>
                      <w:sz w:val="24"/>
                      <w:szCs w:val="24"/>
                      <w:lang w:val="id-ID"/>
                    </w:rPr>
                    <w:t>PP No 39 Tahun 2006, tentang Tata Cara Pengendalian dan Evaluasi Pelaksanaan Rencana Pembangunan</w:t>
                  </w:r>
                </w:p>
                <w:p w14:paraId="6125317C" w14:textId="77777777" w:rsidR="00652063" w:rsidRPr="001666E3" w:rsidRDefault="00652063" w:rsidP="0091575E">
                  <w:pPr>
                    <w:pStyle w:val="NoSpacing"/>
                    <w:numPr>
                      <w:ilvl w:val="0"/>
                      <w:numId w:val="6"/>
                    </w:numPr>
                    <w:ind w:left="553" w:hanging="425"/>
                    <w:jc w:val="both"/>
                    <w:rPr>
                      <w:rFonts w:ascii="Arial Narrow" w:hAnsi="Arial Narrow"/>
                      <w:sz w:val="24"/>
                      <w:szCs w:val="24"/>
                      <w:lang w:val="id-ID"/>
                    </w:rPr>
                  </w:pPr>
                  <w:r w:rsidRPr="001666E3">
                    <w:rPr>
                      <w:rFonts w:ascii="Arial Narrow" w:hAnsi="Arial Narrow"/>
                      <w:sz w:val="24"/>
                      <w:szCs w:val="24"/>
                      <w:lang w:val="id-ID"/>
                    </w:rPr>
                    <w:t>Permendagri No. 59 Tahun 2007 tentang Perubahan Atas Peraturan Menteri Dalam Negeri Nomor 13 Tahun 2006 tentang “Pedoman Pengelolaan Keuangan Daerah</w:t>
                  </w:r>
                </w:p>
                <w:p w14:paraId="6AE84699" w14:textId="77777777" w:rsidR="00652063" w:rsidRPr="001666E3" w:rsidRDefault="00652063" w:rsidP="0091575E">
                  <w:pPr>
                    <w:pStyle w:val="NoSpacing"/>
                    <w:numPr>
                      <w:ilvl w:val="0"/>
                      <w:numId w:val="6"/>
                    </w:numPr>
                    <w:ind w:left="553" w:hanging="425"/>
                    <w:jc w:val="both"/>
                    <w:rPr>
                      <w:rFonts w:ascii="Arial Narrow" w:hAnsi="Arial Narrow"/>
                      <w:sz w:val="24"/>
                      <w:szCs w:val="24"/>
                      <w:lang w:val="id-ID"/>
                    </w:rPr>
                  </w:pPr>
                  <w:r w:rsidRPr="001666E3">
                    <w:rPr>
                      <w:rFonts w:ascii="Arial Narrow" w:hAnsi="Arial Narrow"/>
                      <w:sz w:val="24"/>
                      <w:szCs w:val="24"/>
                      <w:lang w:val="id-ID"/>
                    </w:rPr>
                    <w:t>Instruksi Menpan Tahun 2008 tentang Perencanaan Berbasis Kinerja dan Perjanjian Kinerja Di Lingkungan Instansi Pemerintah</w:t>
                  </w:r>
                </w:p>
                <w:p w14:paraId="6BE952A4" w14:textId="77777777" w:rsidR="00652063" w:rsidRPr="001666E3" w:rsidRDefault="00652063" w:rsidP="0091575E">
                  <w:pPr>
                    <w:pStyle w:val="NoSpacing"/>
                    <w:numPr>
                      <w:ilvl w:val="0"/>
                      <w:numId w:val="6"/>
                    </w:numPr>
                    <w:ind w:left="553" w:hanging="425"/>
                    <w:jc w:val="both"/>
                    <w:rPr>
                      <w:rFonts w:ascii="Arial Narrow" w:hAnsi="Arial Narrow"/>
                      <w:sz w:val="24"/>
                      <w:szCs w:val="24"/>
                      <w:lang w:val="id-ID"/>
                    </w:rPr>
                  </w:pPr>
                  <w:r w:rsidRPr="001666E3">
                    <w:rPr>
                      <w:rFonts w:ascii="Arial Narrow" w:hAnsi="Arial Narrow"/>
                      <w:sz w:val="24"/>
                      <w:szCs w:val="24"/>
                      <w:lang w:val="id-ID"/>
                    </w:rPr>
                    <w:t>PP No. 8 Tahun 2008 tentang Tahapan Tatacara Penyusunan, Pengendalian dan Evaluasi Pelaksanaan Rencana Pembangunan Daerah</w:t>
                  </w:r>
                </w:p>
                <w:p w14:paraId="71144F8B" w14:textId="77777777" w:rsidR="00652063" w:rsidRPr="001666E3" w:rsidRDefault="00652063" w:rsidP="0091575E">
                  <w:pPr>
                    <w:pStyle w:val="NoSpacing"/>
                    <w:numPr>
                      <w:ilvl w:val="0"/>
                      <w:numId w:val="6"/>
                    </w:numPr>
                    <w:ind w:left="553" w:hanging="425"/>
                    <w:jc w:val="both"/>
                    <w:rPr>
                      <w:rFonts w:ascii="Arial Narrow" w:hAnsi="Arial Narrow"/>
                      <w:sz w:val="24"/>
                      <w:szCs w:val="24"/>
                      <w:lang w:val="id-ID"/>
                    </w:rPr>
                  </w:pPr>
                  <w:r w:rsidRPr="001666E3">
                    <w:rPr>
                      <w:rFonts w:ascii="Arial Narrow" w:hAnsi="Arial Narrow"/>
                      <w:sz w:val="24"/>
                      <w:szCs w:val="24"/>
                      <w:lang w:val="id-ID"/>
                    </w:rPr>
                    <w:t>Permendagri No. 54 Tahun 2010 tentang Pelaksanaan Peraturan Pemerintah No. 8 Tahun 2008 tentang Tahapan, Tata Cara Penyusunan, Pengendalian dan Evaluasi Pelaksanaan Rencana Pembangunan Daerah</w:t>
                  </w:r>
                </w:p>
                <w:p w14:paraId="333C6BFA" w14:textId="77777777" w:rsidR="00AA06E2" w:rsidRPr="00652063" w:rsidRDefault="00AA06E2" w:rsidP="0091575E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</w:p>
              </w:tc>
            </w:tr>
            <w:tr w:rsidR="00E12CC1" w:rsidRPr="005503E6" w14:paraId="6365427B" w14:textId="77777777" w:rsidTr="00364F0D">
              <w:tc>
                <w:tcPr>
                  <w:tcW w:w="649" w:type="dxa"/>
                </w:tcPr>
                <w:p w14:paraId="1C5513BF" w14:textId="77777777" w:rsidR="00AA06E2" w:rsidRPr="005503E6" w:rsidRDefault="001C2141" w:rsidP="00B51804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</w:pPr>
                  <w:r w:rsidRPr="005503E6"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  <w:t>9</w:t>
                  </w:r>
                  <w:r w:rsidR="00AA06E2" w:rsidRPr="005503E6"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  <w:t>.</w:t>
                  </w:r>
                </w:p>
              </w:tc>
              <w:tc>
                <w:tcPr>
                  <w:tcW w:w="2472" w:type="dxa"/>
                </w:tcPr>
                <w:p w14:paraId="06E338F8" w14:textId="77777777" w:rsidR="00AA06E2" w:rsidRPr="005503E6" w:rsidRDefault="00AA06E2" w:rsidP="000B2CD9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</w:pPr>
                  <w:bookmarkStart w:id="11" w:name="_Toc285790436"/>
                  <w:bookmarkStart w:id="12" w:name="_Toc344855709"/>
                  <w:r w:rsidRPr="005503E6"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  <w:t>Keluaran</w:t>
                  </w:r>
                  <w:bookmarkEnd w:id="11"/>
                  <w:bookmarkEnd w:id="12"/>
                </w:p>
              </w:tc>
              <w:tc>
                <w:tcPr>
                  <w:tcW w:w="363" w:type="dxa"/>
                </w:tcPr>
                <w:p w14:paraId="560D2682" w14:textId="77777777" w:rsidR="00AA06E2" w:rsidRPr="005503E6" w:rsidRDefault="00AA06E2" w:rsidP="000B2CD9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</w:p>
              </w:tc>
              <w:tc>
                <w:tcPr>
                  <w:tcW w:w="6195" w:type="dxa"/>
                </w:tcPr>
                <w:p w14:paraId="518B2DB4" w14:textId="353EF179" w:rsidR="00AA06E2" w:rsidRPr="0091575E" w:rsidRDefault="0091575E" w:rsidP="00C61354">
                  <w:pPr>
                    <w:tabs>
                      <w:tab w:val="left" w:pos="975"/>
                    </w:tabs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>Sistem</w:t>
                  </w:r>
                  <w:r w:rsidR="00617AFF"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>Informasi</w:t>
                  </w:r>
                  <w:r w:rsidR="00617AFF"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="00524F38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  <w:t>Monitoring</w:t>
                  </w:r>
                  <w:r w:rsidR="00617AFF"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="00C61354"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>Pemuda dan Olahraga</w:t>
                  </w:r>
                  <w:r w:rsidR="00617AFF"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>Berbasis Web dan Mobile</w:t>
                  </w:r>
                  <w:r w:rsidR="00AA17F1"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E12CC1" w:rsidRPr="005503E6" w14:paraId="383EDAD7" w14:textId="77777777" w:rsidTr="00364F0D">
              <w:tc>
                <w:tcPr>
                  <w:tcW w:w="649" w:type="dxa"/>
                </w:tcPr>
                <w:p w14:paraId="3EB45EB2" w14:textId="77777777" w:rsidR="00AA06E2" w:rsidRPr="005503E6" w:rsidRDefault="00AA06E2" w:rsidP="000B2CD9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</w:pPr>
                </w:p>
              </w:tc>
              <w:tc>
                <w:tcPr>
                  <w:tcW w:w="2472" w:type="dxa"/>
                </w:tcPr>
                <w:p w14:paraId="28A1AFBA" w14:textId="77777777" w:rsidR="00AA06E2" w:rsidRPr="005503E6" w:rsidRDefault="00AA06E2" w:rsidP="000B2CD9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</w:pPr>
                </w:p>
              </w:tc>
              <w:tc>
                <w:tcPr>
                  <w:tcW w:w="363" w:type="dxa"/>
                </w:tcPr>
                <w:p w14:paraId="5DDF3CF9" w14:textId="77777777" w:rsidR="00AA06E2" w:rsidRPr="005503E6" w:rsidRDefault="00AA06E2" w:rsidP="000B2CD9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</w:p>
              </w:tc>
              <w:tc>
                <w:tcPr>
                  <w:tcW w:w="6195" w:type="dxa"/>
                </w:tcPr>
                <w:p w14:paraId="58330475" w14:textId="77777777" w:rsidR="00AA06E2" w:rsidRPr="005503E6" w:rsidRDefault="00AA06E2" w:rsidP="000008FC">
                  <w:pPr>
                    <w:tabs>
                      <w:tab w:val="left" w:pos="975"/>
                    </w:tabs>
                    <w:ind w:right="318"/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</w:p>
              </w:tc>
            </w:tr>
            <w:tr w:rsidR="00E12CC1" w:rsidRPr="005503E6" w14:paraId="131B1189" w14:textId="77777777" w:rsidTr="00364F0D">
              <w:tc>
                <w:tcPr>
                  <w:tcW w:w="649" w:type="dxa"/>
                </w:tcPr>
                <w:p w14:paraId="5E5E37E1" w14:textId="77777777" w:rsidR="00AA06E2" w:rsidRPr="005503E6" w:rsidRDefault="008A662D" w:rsidP="00B51804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  <w:t>1</w:t>
                  </w:r>
                  <w:r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</w:rPr>
                    <w:t>0</w:t>
                  </w:r>
                  <w:r w:rsidR="00AA06E2" w:rsidRPr="005503E6"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  <w:t>.</w:t>
                  </w:r>
                </w:p>
              </w:tc>
              <w:tc>
                <w:tcPr>
                  <w:tcW w:w="2472" w:type="dxa"/>
                </w:tcPr>
                <w:p w14:paraId="5F92A168" w14:textId="77777777" w:rsidR="00AA06E2" w:rsidRPr="005503E6" w:rsidRDefault="00AA06E2" w:rsidP="00341DAC">
                  <w:pPr>
                    <w:pStyle w:val="Heading2"/>
                    <w:tabs>
                      <w:tab w:val="left" w:pos="274"/>
                      <w:tab w:val="left" w:pos="460"/>
                    </w:tabs>
                    <w:ind w:right="6"/>
                    <w:jc w:val="left"/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  <w:bookmarkStart w:id="13" w:name="_Toc285790440"/>
                  <w:bookmarkStart w:id="14" w:name="_Toc344855713"/>
                  <w:r w:rsidRPr="005503E6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  <w:t xml:space="preserve">Jangka Waktu Penyelesaian </w:t>
                  </w:r>
                  <w:bookmarkEnd w:id="13"/>
                  <w:bookmarkEnd w:id="14"/>
                </w:p>
              </w:tc>
              <w:tc>
                <w:tcPr>
                  <w:tcW w:w="363" w:type="dxa"/>
                </w:tcPr>
                <w:p w14:paraId="1746F77D" w14:textId="77777777" w:rsidR="00AA06E2" w:rsidRPr="005503E6" w:rsidRDefault="00AA06E2" w:rsidP="000B2CD9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</w:p>
              </w:tc>
              <w:tc>
                <w:tcPr>
                  <w:tcW w:w="6195" w:type="dxa"/>
                </w:tcPr>
                <w:p w14:paraId="18912EAF" w14:textId="77777777" w:rsidR="00AA06E2" w:rsidRDefault="00510EE5" w:rsidP="001666E3">
                  <w:pPr>
                    <w:tabs>
                      <w:tab w:val="left" w:pos="975"/>
                    </w:tabs>
                    <w:ind w:right="318"/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 xml:space="preserve">60 </w:t>
                  </w:r>
                  <w:r w:rsidR="00AA06E2" w:rsidRPr="005503E6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  <w:t xml:space="preserve"> (</w:t>
                  </w:r>
                  <w:r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>Enam</w:t>
                  </w:r>
                  <w:r w:rsidR="006B3472"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>Puluh</w:t>
                  </w:r>
                  <w:r w:rsidR="00AA06E2" w:rsidRPr="005503E6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  <w:t>) hari</w:t>
                  </w:r>
                  <w:r w:rsidR="00F35419" w:rsidRPr="005503E6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  <w:t xml:space="preserve"> kalender</w:t>
                  </w:r>
                </w:p>
                <w:p w14:paraId="051BF8B5" w14:textId="77777777" w:rsidR="004179C9" w:rsidRDefault="004179C9" w:rsidP="001666E3">
                  <w:pPr>
                    <w:tabs>
                      <w:tab w:val="left" w:pos="975"/>
                    </w:tabs>
                    <w:ind w:right="318"/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</w:pPr>
                </w:p>
                <w:p w14:paraId="1D20EC6F" w14:textId="77777777" w:rsidR="004179C9" w:rsidRPr="009A3F4D" w:rsidRDefault="004179C9" w:rsidP="001666E3">
                  <w:pPr>
                    <w:tabs>
                      <w:tab w:val="left" w:pos="975"/>
                    </w:tabs>
                    <w:ind w:right="318"/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90255" w:rsidRPr="005503E6" w14:paraId="4455A5C4" w14:textId="77777777" w:rsidTr="00364F0D">
              <w:tc>
                <w:tcPr>
                  <w:tcW w:w="649" w:type="dxa"/>
                </w:tcPr>
                <w:p w14:paraId="107C7998" w14:textId="77777777" w:rsidR="00C90255" w:rsidRPr="005503E6" w:rsidRDefault="008A662D" w:rsidP="00B51804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  <w:t>1</w:t>
                  </w:r>
                  <w:r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</w:rPr>
                    <w:t>1</w:t>
                  </w:r>
                  <w:r w:rsidR="00531AD7" w:rsidRPr="005503E6"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  <w:t>.</w:t>
                  </w:r>
                </w:p>
              </w:tc>
              <w:tc>
                <w:tcPr>
                  <w:tcW w:w="2472" w:type="dxa"/>
                </w:tcPr>
                <w:p w14:paraId="12517C9F" w14:textId="77777777" w:rsidR="00C90255" w:rsidRPr="005503E6" w:rsidRDefault="00510EE5" w:rsidP="00D1241A">
                  <w:pPr>
                    <w:pStyle w:val="Heading2"/>
                    <w:tabs>
                      <w:tab w:val="left" w:pos="274"/>
                      <w:tab w:val="left" w:pos="460"/>
                    </w:tabs>
                    <w:ind w:right="6"/>
                    <w:jc w:val="left"/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>Ku</w:t>
                  </w:r>
                  <w:r w:rsidR="00C90255" w:rsidRPr="005503E6"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>alifikasi Perusahaan</w:t>
                  </w:r>
                </w:p>
              </w:tc>
              <w:tc>
                <w:tcPr>
                  <w:tcW w:w="363" w:type="dxa"/>
                </w:tcPr>
                <w:p w14:paraId="5B26AB07" w14:textId="77777777" w:rsidR="00C90255" w:rsidRPr="005503E6" w:rsidRDefault="00C90255" w:rsidP="00D1241A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</w:p>
              </w:tc>
              <w:tc>
                <w:tcPr>
                  <w:tcW w:w="6195" w:type="dxa"/>
                </w:tcPr>
                <w:p w14:paraId="757C03C5" w14:textId="77777777" w:rsidR="00C90255" w:rsidRPr="005503E6" w:rsidRDefault="00C90255" w:rsidP="000008FC">
                  <w:pPr>
                    <w:pStyle w:val="ListParagraph"/>
                    <w:ind w:left="0" w:right="318"/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  <w:r w:rsidRPr="005503E6"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  <w:lang w:val="id-ID"/>
                    </w:rPr>
                    <w:t>Perusahaan dapat mengikuti pengadaan barang dan jasa dengan k</w:t>
                  </w:r>
                  <w:r w:rsidR="0091575E"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</w:rPr>
                    <w:t>u</w:t>
                  </w:r>
                  <w:r w:rsidRPr="005503E6"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  <w:lang w:val="id-ID"/>
                    </w:rPr>
                    <w:t>alifikasi :</w:t>
                  </w:r>
                </w:p>
                <w:p w14:paraId="31A98505" w14:textId="77777777" w:rsidR="00047246" w:rsidRPr="005503E6" w:rsidRDefault="00C90255" w:rsidP="008B75A9">
                  <w:pPr>
                    <w:pStyle w:val="ListParagraph"/>
                    <w:numPr>
                      <w:ilvl w:val="0"/>
                      <w:numId w:val="2"/>
                    </w:numPr>
                    <w:ind w:left="411" w:right="318"/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  <w:r w:rsidRPr="005503E6"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  <w:lang w:val="id-ID"/>
                    </w:rPr>
                    <w:t>Kl</w:t>
                  </w:r>
                  <w:r w:rsidR="00047246" w:rsidRPr="005503E6"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  <w:lang w:val="id-ID"/>
                    </w:rPr>
                    <w:t xml:space="preserve">asifikasi Perusahaan </w:t>
                  </w:r>
                </w:p>
                <w:p w14:paraId="4F60CC62" w14:textId="77777777" w:rsidR="00047246" w:rsidRPr="005503E6" w:rsidRDefault="00C12BE1" w:rsidP="008B75A9">
                  <w:pPr>
                    <w:pStyle w:val="ListParagraph"/>
                    <w:numPr>
                      <w:ilvl w:val="1"/>
                      <w:numId w:val="2"/>
                    </w:numPr>
                    <w:ind w:left="837" w:right="318"/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</w:rPr>
                    <w:t>Akta Perusahaan</w:t>
                  </w:r>
                </w:p>
                <w:p w14:paraId="4F8DB4F3" w14:textId="77777777" w:rsidR="00520154" w:rsidRPr="005503E6" w:rsidRDefault="00047246" w:rsidP="008B75A9">
                  <w:pPr>
                    <w:pStyle w:val="ListParagraph"/>
                    <w:numPr>
                      <w:ilvl w:val="1"/>
                      <w:numId w:val="2"/>
                    </w:numPr>
                    <w:ind w:left="837" w:right="318"/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  <w:r w:rsidRPr="005503E6"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  <w:lang w:val="id-ID"/>
                    </w:rPr>
                    <w:t>S</w:t>
                  </w:r>
                  <w:r w:rsidR="0091575E"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</w:rPr>
                    <w:t>IUP</w:t>
                  </w:r>
                </w:p>
                <w:p w14:paraId="0A63B6F5" w14:textId="77777777" w:rsidR="00C12BE1" w:rsidRPr="00C12BE1" w:rsidRDefault="00047246" w:rsidP="008B75A9">
                  <w:pPr>
                    <w:pStyle w:val="ListParagraph"/>
                    <w:numPr>
                      <w:ilvl w:val="1"/>
                      <w:numId w:val="2"/>
                    </w:numPr>
                    <w:ind w:left="837" w:right="318"/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  <w:r w:rsidRPr="005503E6"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  <w:lang w:val="id-ID"/>
                    </w:rPr>
                    <w:t>TDP</w:t>
                  </w:r>
                </w:p>
                <w:p w14:paraId="2E6E7EF7" w14:textId="77777777" w:rsidR="00C12BE1" w:rsidRPr="00C12BE1" w:rsidRDefault="00C12BE1" w:rsidP="008B75A9">
                  <w:pPr>
                    <w:pStyle w:val="ListParagraph"/>
                    <w:numPr>
                      <w:ilvl w:val="1"/>
                      <w:numId w:val="2"/>
                    </w:numPr>
                    <w:ind w:left="837" w:right="318"/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</w:rPr>
                    <w:t>PKP</w:t>
                  </w:r>
                </w:p>
                <w:p w14:paraId="600998C7" w14:textId="77777777" w:rsidR="00C12BE1" w:rsidRPr="00C12BE1" w:rsidRDefault="00C12BE1" w:rsidP="008B75A9">
                  <w:pPr>
                    <w:pStyle w:val="ListParagraph"/>
                    <w:numPr>
                      <w:ilvl w:val="1"/>
                      <w:numId w:val="2"/>
                    </w:numPr>
                    <w:ind w:left="837" w:right="318"/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</w:rPr>
                    <w:t>NPWP</w:t>
                  </w:r>
                </w:p>
                <w:p w14:paraId="6B36FC55" w14:textId="77777777" w:rsidR="005C4869" w:rsidRPr="005503E6" w:rsidRDefault="00C12BE1" w:rsidP="008B75A9">
                  <w:pPr>
                    <w:pStyle w:val="ListParagraph"/>
                    <w:numPr>
                      <w:ilvl w:val="1"/>
                      <w:numId w:val="2"/>
                    </w:numPr>
                    <w:ind w:left="837" w:right="318"/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</w:rPr>
                    <w:t>Surat Keterangan Bank</w:t>
                  </w:r>
                </w:p>
                <w:p w14:paraId="377B3441" w14:textId="77777777" w:rsidR="00531AD7" w:rsidRPr="005503E6" w:rsidRDefault="00C90255" w:rsidP="008B75A9">
                  <w:pPr>
                    <w:pStyle w:val="ListParagraph"/>
                    <w:numPr>
                      <w:ilvl w:val="0"/>
                      <w:numId w:val="2"/>
                    </w:numPr>
                    <w:ind w:left="411" w:right="318"/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  <w:r w:rsidRPr="005503E6"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  <w:lang w:val="id-ID"/>
                    </w:rPr>
                    <w:lastRenderedPageBreak/>
                    <w:t xml:space="preserve">Minimal dalam kurun waktu 4 </w:t>
                  </w:r>
                  <w:r w:rsidR="00531AD7" w:rsidRPr="005503E6"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  <w:lang w:val="id-ID"/>
                    </w:rPr>
                    <w:t xml:space="preserve">(empat) </w:t>
                  </w:r>
                  <w:r w:rsidRPr="005503E6"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  <w:lang w:val="id-ID"/>
                    </w:rPr>
                    <w:t>tahun mendapatkan pekerjaan sejenis</w:t>
                  </w:r>
                  <w:r w:rsidR="00531AD7" w:rsidRPr="005503E6"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  <w:lang w:val="id-ID"/>
                    </w:rPr>
                    <w:t>, kecuali perusahaan yang berdiri kurang dari 4 (empat) tahun</w:t>
                  </w:r>
                  <w:r w:rsidR="005F42BE" w:rsidRPr="005503E6"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  <w:lang w:val="id-ID"/>
                    </w:rPr>
                    <w:t>.</w:t>
                  </w:r>
                </w:p>
                <w:p w14:paraId="0C906055" w14:textId="359EFE11" w:rsidR="00DF0CF7" w:rsidRPr="005503E6" w:rsidRDefault="00C90255" w:rsidP="008B75A9">
                  <w:pPr>
                    <w:pStyle w:val="ListParagraph"/>
                    <w:numPr>
                      <w:ilvl w:val="0"/>
                      <w:numId w:val="2"/>
                    </w:numPr>
                    <w:ind w:left="411" w:right="318"/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  <w:r w:rsidRPr="005503E6"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  <w:lang w:val="id-ID"/>
                    </w:rPr>
                    <w:t>Telah M</w:t>
                  </w:r>
                  <w:r w:rsidR="003B66FE"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  <w:lang w:val="id-ID"/>
                    </w:rPr>
                    <w:t>elunasi Pajak tahunan tahun 201</w:t>
                  </w:r>
                  <w:r w:rsidR="00C61354"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</w:rPr>
                    <w:t>8</w:t>
                  </w:r>
                </w:p>
                <w:p w14:paraId="19CC51A2" w14:textId="77777777" w:rsidR="00C90255" w:rsidRPr="005503E6" w:rsidRDefault="00C90255" w:rsidP="008B75A9">
                  <w:pPr>
                    <w:pStyle w:val="ListParagraph"/>
                    <w:numPr>
                      <w:ilvl w:val="0"/>
                      <w:numId w:val="2"/>
                    </w:numPr>
                    <w:ind w:left="411" w:right="318"/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  <w:r w:rsidRPr="005503E6"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  <w:lang w:val="id-ID"/>
                    </w:rPr>
                    <w:t>Memiliki  latar  belakang  dan  pengalaman  yang  luas  dalam bidang Perancangan dan Pembangunan Aplikasi Sistem Informasi dan mengintegrasikan aplikasi</w:t>
                  </w:r>
                  <w:r w:rsidR="005F42BE" w:rsidRPr="005503E6"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  <w:lang w:val="id-ID"/>
                    </w:rPr>
                    <w:t xml:space="preserve">, kecuali perusahaan yang berdiri kurang dari 4 (empat) tahun </w:t>
                  </w:r>
                  <w:r w:rsidRPr="005503E6"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  <w:lang w:val="id-ID"/>
                    </w:rPr>
                    <w:t>.</w:t>
                  </w:r>
                </w:p>
                <w:p w14:paraId="4E646288" w14:textId="77777777" w:rsidR="00C90255" w:rsidRDefault="00C90255" w:rsidP="008B75A9">
                  <w:pPr>
                    <w:pStyle w:val="ListParagraph"/>
                    <w:numPr>
                      <w:ilvl w:val="0"/>
                      <w:numId w:val="2"/>
                    </w:numPr>
                    <w:ind w:left="411" w:right="318"/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  <w:r w:rsidRPr="005503E6"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  <w:lang w:val="id-ID"/>
                    </w:rPr>
                    <w:t xml:space="preserve">Memiliki latar belakang dan pengalaman yang luas dalam bidang </w:t>
                  </w:r>
                  <w:r w:rsidR="00263CE2" w:rsidRPr="005503E6"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  <w:lang w:val="id-ID"/>
                    </w:rPr>
                    <w:t>Jasa Te</w:t>
                  </w:r>
                  <w:r w:rsidR="0091575E"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</w:rPr>
                    <w:t>k</w:t>
                  </w:r>
                  <w:r w:rsidR="00263CE2" w:rsidRPr="005503E6"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  <w:lang w:val="id-ID"/>
                    </w:rPr>
                    <w:t xml:space="preserve">nologi Informasi </w:t>
                  </w:r>
                  <w:r w:rsidRPr="005503E6"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  <w:lang w:val="id-ID"/>
                    </w:rPr>
                    <w:t xml:space="preserve">dalam kurun waktu 4 (empat) tahun terakhir, baik di lingkungan pemerintah </w:t>
                  </w:r>
                  <w:r w:rsidR="00341DAC" w:rsidRPr="005503E6"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  <w:lang w:val="id-ID"/>
                    </w:rPr>
                    <w:t>atau</w:t>
                  </w:r>
                  <w:r w:rsidRPr="005503E6"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  <w:lang w:val="id-ID"/>
                    </w:rPr>
                    <w:t xml:space="preserve"> swasta.</w:t>
                  </w:r>
                </w:p>
                <w:p w14:paraId="7C24DB76" w14:textId="77777777" w:rsidR="001666E3" w:rsidRDefault="001666E3" w:rsidP="008B75A9">
                  <w:pPr>
                    <w:pStyle w:val="ListParagraph"/>
                    <w:numPr>
                      <w:ilvl w:val="0"/>
                      <w:numId w:val="2"/>
                    </w:numPr>
                    <w:ind w:left="411" w:right="318"/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  <w:lang w:val="id-ID"/>
                    </w:rPr>
                    <w:t>Minimal memiliki tenaga ahli bidang Aplikasi :</w:t>
                  </w:r>
                </w:p>
                <w:p w14:paraId="2D0438D3" w14:textId="77777777" w:rsidR="001666E3" w:rsidRPr="009F27A9" w:rsidRDefault="00AA17F1" w:rsidP="008B75A9">
                  <w:pPr>
                    <w:pStyle w:val="ListParagraph"/>
                    <w:numPr>
                      <w:ilvl w:val="1"/>
                      <w:numId w:val="2"/>
                    </w:numPr>
                    <w:ind w:left="837" w:right="318"/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</w:rPr>
                    <w:t>Ketua Tim (Analyst</w:t>
                  </w:r>
                  <w:r w:rsidR="009F27A9"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</w:rPr>
                    <w:t>)</w:t>
                  </w:r>
                  <w:r w:rsidR="001666E3"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  <w:lang w:val="id-ID"/>
                    </w:rPr>
                    <w:t xml:space="preserve"> </w:t>
                  </w:r>
                  <w:r w:rsidR="009F27A9"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</w:rPr>
                    <w:t xml:space="preserve">1 Orang,Pendidikan S1 Teknik Informatika, Pengalaman 3 Tahun, memiliki sertifikat </w:t>
                  </w:r>
                  <w:r w:rsidR="001869C6"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</w:rPr>
                    <w:t>dari INIXINDO (iOS Programming Using Xcode 7 with Obiective C).</w:t>
                  </w:r>
                </w:p>
                <w:p w14:paraId="1604D357" w14:textId="77777777" w:rsidR="009F27A9" w:rsidRPr="006B3472" w:rsidRDefault="009F27A9" w:rsidP="008B75A9">
                  <w:pPr>
                    <w:pStyle w:val="ListParagraph"/>
                    <w:numPr>
                      <w:ilvl w:val="1"/>
                      <w:numId w:val="2"/>
                    </w:numPr>
                    <w:ind w:left="837" w:right="318"/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</w:rPr>
                    <w:t xml:space="preserve">Programmer 2 Orang, Pendidikan S1 Teknik Informatika Pengalaman 3 Tahun, </w:t>
                  </w:r>
                  <w:r w:rsidR="006B3472"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</w:rPr>
                    <w:t xml:space="preserve">memiliki sertifikat </w:t>
                  </w:r>
                  <w:r w:rsidR="001869C6"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</w:rPr>
                    <w:t>dari ORACLE (Oracle Database 10g: Introduction to SQL) dan ISEMANTIC 2018</w:t>
                  </w:r>
                </w:p>
                <w:p w14:paraId="522C7E88" w14:textId="77777777" w:rsidR="006B3472" w:rsidRPr="006B3472" w:rsidRDefault="006B3472" w:rsidP="006B3472">
                  <w:pPr>
                    <w:pStyle w:val="ListParagraph"/>
                    <w:numPr>
                      <w:ilvl w:val="1"/>
                      <w:numId w:val="2"/>
                    </w:numPr>
                    <w:ind w:left="837" w:right="318"/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</w:rPr>
                    <w:t xml:space="preserve">Web Designer </w:t>
                  </w:r>
                  <w:r w:rsidR="00AA17F1"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</w:rPr>
                    <w:t>2</w:t>
                  </w:r>
                  <w:r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</w:rPr>
                    <w:t xml:space="preserve"> Orang, Pendidikan D3 Teknik Informatika Pengalaman </w:t>
                  </w:r>
                  <w:r w:rsidR="00AF4716"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</w:rPr>
                    <w:t>3</w:t>
                  </w:r>
                  <w:r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</w:rPr>
                    <w:t xml:space="preserve"> Tahun.</w:t>
                  </w:r>
                </w:p>
                <w:p w14:paraId="0FFEFDA7" w14:textId="77777777" w:rsidR="006B3472" w:rsidRPr="004179C9" w:rsidRDefault="006B3472" w:rsidP="006B3472">
                  <w:pPr>
                    <w:pStyle w:val="ListParagraph"/>
                    <w:numPr>
                      <w:ilvl w:val="1"/>
                      <w:numId w:val="2"/>
                    </w:numPr>
                    <w:ind w:left="837" w:right="318"/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</w:rPr>
                    <w:t xml:space="preserve">Administrasi 1 Orang, Pendidikan D3 Akuntansi Pengalaman </w:t>
                  </w:r>
                  <w:r w:rsidR="00AF4716"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</w:rPr>
                    <w:t>4</w:t>
                  </w:r>
                  <w:r>
                    <w:rPr>
                      <w:rFonts w:ascii="Arial Narrow" w:eastAsia="Times New Roman" w:hAnsi="Arial Narrow" w:cs="Arial"/>
                      <w:color w:val="000000"/>
                      <w:sz w:val="24"/>
                      <w:szCs w:val="24"/>
                    </w:rPr>
                    <w:t xml:space="preserve"> Tahun.</w:t>
                  </w:r>
                </w:p>
              </w:tc>
            </w:tr>
            <w:tr w:rsidR="001221F2" w:rsidRPr="005503E6" w14:paraId="3A3C4A6C" w14:textId="77777777" w:rsidTr="00364F0D">
              <w:tc>
                <w:tcPr>
                  <w:tcW w:w="9679" w:type="dxa"/>
                  <w:gridSpan w:val="4"/>
                </w:tcPr>
                <w:p w14:paraId="24C52F97" w14:textId="77777777" w:rsidR="001221F2" w:rsidRPr="005503E6" w:rsidRDefault="001221F2" w:rsidP="001221F2">
                  <w:pPr>
                    <w:tabs>
                      <w:tab w:val="left" w:pos="975"/>
                    </w:tabs>
                    <w:ind w:right="6"/>
                    <w:jc w:val="center"/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</w:pPr>
                  <w:r w:rsidRPr="005503E6"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  <w:t>Hal-hal Lain</w:t>
                  </w:r>
                </w:p>
                <w:p w14:paraId="3BBF7019" w14:textId="77777777" w:rsidR="0035274E" w:rsidRPr="005503E6" w:rsidRDefault="0035274E" w:rsidP="001221F2">
                  <w:pPr>
                    <w:tabs>
                      <w:tab w:val="left" w:pos="975"/>
                    </w:tabs>
                    <w:ind w:right="6"/>
                    <w:jc w:val="center"/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</w:p>
              </w:tc>
            </w:tr>
            <w:tr w:rsidR="001221F2" w:rsidRPr="005503E6" w14:paraId="311E01B2" w14:textId="77777777" w:rsidTr="00364F0D">
              <w:trPr>
                <w:trHeight w:val="826"/>
              </w:trPr>
              <w:tc>
                <w:tcPr>
                  <w:tcW w:w="649" w:type="dxa"/>
                </w:tcPr>
                <w:p w14:paraId="35FFD4D2" w14:textId="77777777" w:rsidR="001221F2" w:rsidRPr="005503E6" w:rsidRDefault="008A662D" w:rsidP="00DF0CF7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  <w:t>1</w:t>
                  </w:r>
                  <w:r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</w:rPr>
                    <w:t>2</w:t>
                  </w:r>
                  <w:r w:rsidR="006C6CB0" w:rsidRPr="005503E6">
                    <w:rPr>
                      <w:rFonts w:ascii="Arial Narrow" w:hAnsi="Arial Narrow" w:cs="Arial"/>
                      <w:b/>
                      <w:color w:val="000000"/>
                      <w:sz w:val="24"/>
                      <w:szCs w:val="24"/>
                      <w:lang w:val="id-ID"/>
                    </w:rPr>
                    <w:t>.</w:t>
                  </w:r>
                </w:p>
              </w:tc>
              <w:tc>
                <w:tcPr>
                  <w:tcW w:w="2472" w:type="dxa"/>
                </w:tcPr>
                <w:p w14:paraId="32944FFC" w14:textId="77777777" w:rsidR="001221F2" w:rsidRPr="005503E6" w:rsidRDefault="001221F2" w:rsidP="00D1241A">
                  <w:pPr>
                    <w:pStyle w:val="Heading2"/>
                    <w:tabs>
                      <w:tab w:val="left" w:pos="274"/>
                      <w:tab w:val="left" w:pos="460"/>
                    </w:tabs>
                    <w:ind w:right="6"/>
                    <w:jc w:val="left"/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  <w:r w:rsidRPr="005503E6"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  <w:t>Penutup</w:t>
                  </w:r>
                </w:p>
              </w:tc>
              <w:tc>
                <w:tcPr>
                  <w:tcW w:w="363" w:type="dxa"/>
                </w:tcPr>
                <w:p w14:paraId="7ECD4C43" w14:textId="77777777" w:rsidR="001221F2" w:rsidRPr="005503E6" w:rsidRDefault="001221F2" w:rsidP="00D1241A">
                  <w:pPr>
                    <w:tabs>
                      <w:tab w:val="left" w:pos="975"/>
                    </w:tabs>
                    <w:ind w:right="6"/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lang w:val="id-ID"/>
                    </w:rPr>
                  </w:pPr>
                </w:p>
              </w:tc>
              <w:tc>
                <w:tcPr>
                  <w:tcW w:w="6195" w:type="dxa"/>
                </w:tcPr>
                <w:p w14:paraId="24F39EC0" w14:textId="77777777" w:rsidR="001221F2" w:rsidRPr="00664F65" w:rsidRDefault="001221F2" w:rsidP="004179C9">
                  <w:pPr>
                    <w:pStyle w:val="ListParagraph"/>
                    <w:spacing w:after="0" w:line="240" w:lineRule="auto"/>
                    <w:ind w:left="0" w:right="318"/>
                    <w:jc w:val="both"/>
                    <w:rPr>
                      <w:rFonts w:ascii="Arial Narrow" w:hAnsi="Arial Narrow" w:cs="Arial"/>
                      <w:sz w:val="24"/>
                      <w:szCs w:val="24"/>
                    </w:rPr>
                  </w:pPr>
                  <w:r w:rsidRPr="005503E6">
                    <w:rPr>
                      <w:rFonts w:ascii="Arial Narrow" w:hAnsi="Arial Narrow" w:cs="Arial"/>
                      <w:noProof/>
                      <w:color w:val="000000"/>
                      <w:sz w:val="24"/>
                      <w:szCs w:val="24"/>
                      <w:lang w:val="id-ID"/>
                    </w:rPr>
                    <w:t xml:space="preserve">Demikian Kerangka Acuan Kerja </w:t>
                  </w:r>
                  <w:r w:rsidRPr="005503E6">
                    <w:rPr>
                      <w:rFonts w:ascii="Arial Narrow" w:hAnsi="Arial Narrow" w:cs="Arial"/>
                      <w:noProof/>
                      <w:color w:val="000000"/>
                      <w:sz w:val="24"/>
                      <w:szCs w:val="24"/>
                    </w:rPr>
                    <w:t>ini disusun sebagai landasan dalam</w:t>
                  </w:r>
                  <w:r w:rsidR="0035274E" w:rsidRPr="005503E6">
                    <w:rPr>
                      <w:rFonts w:ascii="Arial Narrow" w:hAnsi="Arial Narrow" w:cs="Arial"/>
                      <w:noProof/>
                      <w:color w:val="000000"/>
                      <w:sz w:val="24"/>
                      <w:szCs w:val="24"/>
                      <w:lang w:val="id-ID"/>
                    </w:rPr>
                    <w:t xml:space="preserve"> pekerjaan </w:t>
                  </w:r>
                  <w:r w:rsidR="004179C9">
                    <w:rPr>
                      <w:rFonts w:ascii="Arial Narrow" w:hAnsi="Arial Narrow" w:cs="Arial"/>
                      <w:noProof/>
                      <w:color w:val="000000"/>
                      <w:sz w:val="24"/>
                      <w:szCs w:val="24"/>
                      <w:lang w:val="id-ID"/>
                    </w:rPr>
                    <w:t>Pengembangan</w:t>
                  </w:r>
                  <w:r w:rsidR="00057D2C" w:rsidRPr="005503E6">
                    <w:rPr>
                      <w:rFonts w:ascii="Arial Narrow" w:hAnsi="Arial Narrow" w:cs="Arial"/>
                      <w:noProof/>
                      <w:color w:val="000000"/>
                      <w:sz w:val="24"/>
                      <w:szCs w:val="24"/>
                      <w:lang w:val="id-ID"/>
                    </w:rPr>
                    <w:t xml:space="preserve"> </w:t>
                  </w:r>
                  <w:r w:rsidR="00664F65">
                    <w:rPr>
                      <w:rFonts w:ascii="Arial Narrow" w:hAnsi="Arial Narrow" w:cs="Arial"/>
                      <w:noProof/>
                      <w:color w:val="000000"/>
                      <w:sz w:val="24"/>
                      <w:szCs w:val="24"/>
                    </w:rPr>
                    <w:t>Aplikasi</w:t>
                  </w:r>
                  <w:r w:rsidR="004179C9">
                    <w:rPr>
                      <w:rFonts w:ascii="Arial Narrow" w:hAnsi="Arial Narrow" w:cs="Arial"/>
                      <w:noProof/>
                      <w:color w:val="000000"/>
                      <w:sz w:val="24"/>
                      <w:szCs w:val="24"/>
                    </w:rPr>
                    <w:t xml:space="preserve"> SIMPORA</w:t>
                  </w:r>
                  <w:r w:rsidR="00664F65">
                    <w:rPr>
                      <w:rFonts w:ascii="Arial Narrow" w:hAnsi="Arial Narrow" w:cs="Arial"/>
                      <w:noProof/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</w:tbl>
          <w:p w14:paraId="6733CA40" w14:textId="77777777" w:rsidR="00AA06E2" w:rsidRPr="006B4924" w:rsidRDefault="00AA06E2" w:rsidP="00D1241A">
            <w:pPr>
              <w:tabs>
                <w:tab w:val="left" w:pos="975"/>
              </w:tabs>
              <w:ind w:right="6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</w:p>
        </w:tc>
      </w:tr>
    </w:tbl>
    <w:p w14:paraId="44160501" w14:textId="77777777" w:rsidR="00E12CC1" w:rsidRPr="00FA62DC" w:rsidRDefault="00E12CC1" w:rsidP="00AA06E2">
      <w:pPr>
        <w:rPr>
          <w:rFonts w:ascii="Arial Narrow" w:hAnsi="Arial Narrow" w:cs="Arial"/>
          <w:b/>
          <w:sz w:val="24"/>
          <w:szCs w:val="24"/>
        </w:rPr>
      </w:pPr>
    </w:p>
    <w:p w14:paraId="1BCAE0CA" w14:textId="77777777" w:rsidR="005C4869" w:rsidRPr="005503E6" w:rsidRDefault="005C4869">
      <w:pPr>
        <w:rPr>
          <w:rFonts w:ascii="Arial Narrow" w:hAnsi="Arial Narrow" w:cs="Arial"/>
          <w:b/>
          <w:sz w:val="24"/>
          <w:szCs w:val="24"/>
          <w:lang w:val="id-ID"/>
        </w:rPr>
      </w:pPr>
    </w:p>
    <w:p w14:paraId="511E6EA9" w14:textId="77777777" w:rsidR="00510EE5" w:rsidRPr="00510EE5" w:rsidRDefault="00510EE5" w:rsidP="009D00E0">
      <w:pPr>
        <w:ind w:left="5103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       Semarang, </w:t>
      </w:r>
      <w:r w:rsidR="00390584">
        <w:rPr>
          <w:rFonts w:ascii="Arial Narrow" w:hAnsi="Arial Narrow" w:cs="Arial"/>
          <w:sz w:val="24"/>
          <w:szCs w:val="24"/>
        </w:rPr>
        <w:t xml:space="preserve">   </w:t>
      </w:r>
      <w:r w:rsidR="004179C9">
        <w:rPr>
          <w:rFonts w:ascii="Arial Narrow" w:hAnsi="Arial Narrow" w:cs="Arial"/>
          <w:sz w:val="24"/>
          <w:szCs w:val="24"/>
        </w:rPr>
        <w:t xml:space="preserve">  Januari 2020</w:t>
      </w:r>
    </w:p>
    <w:p w14:paraId="17883BF6" w14:textId="77777777" w:rsidR="001221F2" w:rsidRPr="005503E6" w:rsidRDefault="001221F2" w:rsidP="00D41EFD">
      <w:pPr>
        <w:ind w:left="3828"/>
        <w:jc w:val="center"/>
        <w:outlineLvl w:val="0"/>
        <w:rPr>
          <w:rFonts w:ascii="Arial Narrow" w:hAnsi="Arial Narrow" w:cs="Arial"/>
          <w:sz w:val="24"/>
          <w:szCs w:val="24"/>
          <w:lang w:val="id-ID"/>
        </w:rPr>
      </w:pPr>
      <w:r w:rsidRPr="005503E6">
        <w:rPr>
          <w:rFonts w:ascii="Arial Narrow" w:hAnsi="Arial Narrow" w:cs="Arial"/>
          <w:sz w:val="24"/>
          <w:szCs w:val="24"/>
          <w:lang w:val="id-ID"/>
        </w:rPr>
        <w:t>PEJABAT PEMBUAT KOMITMEN</w:t>
      </w:r>
    </w:p>
    <w:p w14:paraId="60711BCA" w14:textId="77777777" w:rsidR="0025631C" w:rsidRPr="00FA62DC" w:rsidRDefault="0025631C" w:rsidP="009D00E0">
      <w:pPr>
        <w:ind w:left="3828"/>
        <w:jc w:val="center"/>
        <w:rPr>
          <w:rFonts w:ascii="Arial Narrow" w:hAnsi="Arial Narrow" w:cs="Arial"/>
          <w:caps/>
          <w:sz w:val="24"/>
          <w:szCs w:val="24"/>
        </w:rPr>
      </w:pPr>
    </w:p>
    <w:p w14:paraId="6E4402E6" w14:textId="77777777" w:rsidR="0025631C" w:rsidRDefault="0025631C" w:rsidP="009D00E0">
      <w:pPr>
        <w:ind w:left="3828"/>
        <w:jc w:val="center"/>
        <w:rPr>
          <w:rFonts w:ascii="Arial Narrow" w:hAnsi="Arial Narrow" w:cs="Arial"/>
          <w:caps/>
          <w:sz w:val="24"/>
          <w:szCs w:val="24"/>
        </w:rPr>
      </w:pPr>
    </w:p>
    <w:p w14:paraId="42302EAF" w14:textId="77777777" w:rsidR="00FA62DC" w:rsidRPr="00FA62DC" w:rsidRDefault="00FA62DC" w:rsidP="009D00E0">
      <w:pPr>
        <w:ind w:left="3828"/>
        <w:jc w:val="center"/>
        <w:rPr>
          <w:rFonts w:ascii="Arial Narrow" w:hAnsi="Arial Narrow" w:cs="Arial"/>
          <w:caps/>
          <w:sz w:val="24"/>
          <w:szCs w:val="24"/>
        </w:rPr>
      </w:pPr>
    </w:p>
    <w:p w14:paraId="4D7BD69A" w14:textId="77777777" w:rsidR="0025631C" w:rsidRPr="005503E6" w:rsidRDefault="0025631C" w:rsidP="009D00E0">
      <w:pPr>
        <w:ind w:left="3828"/>
        <w:jc w:val="center"/>
        <w:rPr>
          <w:rFonts w:ascii="Arial Narrow" w:hAnsi="Arial Narrow" w:cs="Arial"/>
          <w:caps/>
          <w:sz w:val="24"/>
          <w:szCs w:val="24"/>
          <w:lang w:val="id-ID"/>
        </w:rPr>
      </w:pPr>
    </w:p>
    <w:p w14:paraId="22E4A26C" w14:textId="77777777" w:rsidR="0025631C" w:rsidRPr="005503E6" w:rsidRDefault="00596BC1" w:rsidP="009D00E0">
      <w:pPr>
        <w:ind w:left="3828"/>
        <w:jc w:val="center"/>
        <w:rPr>
          <w:rFonts w:ascii="Arial Narrow" w:hAnsi="Arial Narrow" w:cs="Arial"/>
          <w:b/>
          <w:caps/>
          <w:sz w:val="24"/>
          <w:szCs w:val="24"/>
          <w:u w:val="single"/>
          <w:lang w:val="id-ID"/>
        </w:rPr>
      </w:pPr>
      <w:r w:rsidRPr="005503E6">
        <w:rPr>
          <w:rFonts w:ascii="Arial Narrow" w:hAnsi="Arial Narrow" w:cs="Arial"/>
          <w:b/>
          <w:caps/>
          <w:sz w:val="24"/>
          <w:szCs w:val="24"/>
          <w:u w:val="single"/>
          <w:lang w:val="id-ID"/>
        </w:rPr>
        <w:t>.....................................................</w:t>
      </w:r>
    </w:p>
    <w:p w14:paraId="3837BFDC" w14:textId="77777777" w:rsidR="0021613F" w:rsidRPr="005503E6" w:rsidRDefault="0035274E" w:rsidP="00D41EFD">
      <w:pPr>
        <w:ind w:left="3828"/>
        <w:jc w:val="center"/>
        <w:outlineLvl w:val="0"/>
        <w:rPr>
          <w:rFonts w:ascii="Arial Narrow" w:hAnsi="Arial Narrow" w:cs="Arial"/>
          <w:caps/>
          <w:sz w:val="24"/>
          <w:szCs w:val="24"/>
          <w:lang w:val="id-ID"/>
        </w:rPr>
      </w:pPr>
      <w:r w:rsidRPr="005503E6">
        <w:rPr>
          <w:rFonts w:ascii="Arial Narrow" w:hAnsi="Arial Narrow" w:cs="Arial"/>
          <w:caps/>
          <w:sz w:val="24"/>
          <w:szCs w:val="24"/>
          <w:lang w:val="id-ID"/>
        </w:rPr>
        <w:t>Nip</w:t>
      </w:r>
      <w:r w:rsidR="00596BC1" w:rsidRPr="005503E6">
        <w:rPr>
          <w:rFonts w:ascii="Arial Narrow" w:hAnsi="Arial Narrow" w:cs="Arial"/>
          <w:caps/>
          <w:sz w:val="24"/>
          <w:szCs w:val="24"/>
          <w:lang w:val="id-ID"/>
        </w:rPr>
        <w:t>..............................................</w:t>
      </w:r>
    </w:p>
    <w:sectPr w:rsidR="0021613F" w:rsidRPr="005503E6" w:rsidSect="002F6A41">
      <w:pgSz w:w="12191" w:h="18711" w:code="20000"/>
      <w:pgMar w:top="709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A937F8" w14:textId="77777777" w:rsidR="00DE4F60" w:rsidRDefault="00DE4F60" w:rsidP="00CF6B7A">
      <w:r>
        <w:separator/>
      </w:r>
    </w:p>
  </w:endnote>
  <w:endnote w:type="continuationSeparator" w:id="0">
    <w:p w14:paraId="37150FC1" w14:textId="77777777" w:rsidR="00DE4F60" w:rsidRDefault="00DE4F60" w:rsidP="00CF6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B7A0C5" w14:textId="77777777" w:rsidR="00DE4F60" w:rsidRDefault="00DE4F60" w:rsidP="00CF6B7A">
      <w:r>
        <w:separator/>
      </w:r>
    </w:p>
  </w:footnote>
  <w:footnote w:type="continuationSeparator" w:id="0">
    <w:p w14:paraId="013B1238" w14:textId="77777777" w:rsidR="00DE4F60" w:rsidRDefault="00DE4F60" w:rsidP="00CF6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7pt;height:11.7pt" o:bullet="t">
        <v:imagedata r:id="rId1" o:title="mso64B6"/>
      </v:shape>
    </w:pict>
  </w:numPicBullet>
  <w:abstractNum w:abstractNumId="0" w15:restartNumberingAfterBreak="0">
    <w:nsid w:val="004C7FBC"/>
    <w:multiLevelType w:val="hybridMultilevel"/>
    <w:tmpl w:val="47EEDEB6"/>
    <w:lvl w:ilvl="0" w:tplc="0421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5361E3"/>
    <w:multiLevelType w:val="hybridMultilevel"/>
    <w:tmpl w:val="2EF602BE"/>
    <w:lvl w:ilvl="0" w:tplc="0409000F">
      <w:start w:val="1"/>
      <w:numFmt w:val="decimal"/>
      <w:lvlText w:val="%1."/>
      <w:lvlJc w:val="left"/>
      <w:pPr>
        <w:ind w:left="1728" w:hanging="360"/>
      </w:pPr>
    </w:lvl>
    <w:lvl w:ilvl="1" w:tplc="04090019" w:tentative="1">
      <w:start w:val="1"/>
      <w:numFmt w:val="lowerLetter"/>
      <w:lvlText w:val="%2."/>
      <w:lvlJc w:val="left"/>
      <w:pPr>
        <w:ind w:left="2448" w:hanging="360"/>
      </w:pPr>
    </w:lvl>
    <w:lvl w:ilvl="2" w:tplc="0409001B" w:tentative="1">
      <w:start w:val="1"/>
      <w:numFmt w:val="lowerRoman"/>
      <w:lvlText w:val="%3."/>
      <w:lvlJc w:val="right"/>
      <w:pPr>
        <w:ind w:left="3168" w:hanging="180"/>
      </w:pPr>
    </w:lvl>
    <w:lvl w:ilvl="3" w:tplc="0409000F" w:tentative="1">
      <w:start w:val="1"/>
      <w:numFmt w:val="decimal"/>
      <w:lvlText w:val="%4."/>
      <w:lvlJc w:val="left"/>
      <w:pPr>
        <w:ind w:left="3888" w:hanging="360"/>
      </w:pPr>
    </w:lvl>
    <w:lvl w:ilvl="4" w:tplc="04090019" w:tentative="1">
      <w:start w:val="1"/>
      <w:numFmt w:val="lowerLetter"/>
      <w:lvlText w:val="%5."/>
      <w:lvlJc w:val="left"/>
      <w:pPr>
        <w:ind w:left="4608" w:hanging="360"/>
      </w:pPr>
    </w:lvl>
    <w:lvl w:ilvl="5" w:tplc="0409001B" w:tentative="1">
      <w:start w:val="1"/>
      <w:numFmt w:val="lowerRoman"/>
      <w:lvlText w:val="%6."/>
      <w:lvlJc w:val="right"/>
      <w:pPr>
        <w:ind w:left="5328" w:hanging="180"/>
      </w:pPr>
    </w:lvl>
    <w:lvl w:ilvl="6" w:tplc="0409000F" w:tentative="1">
      <w:start w:val="1"/>
      <w:numFmt w:val="decimal"/>
      <w:lvlText w:val="%7."/>
      <w:lvlJc w:val="left"/>
      <w:pPr>
        <w:ind w:left="6048" w:hanging="360"/>
      </w:pPr>
    </w:lvl>
    <w:lvl w:ilvl="7" w:tplc="04090019" w:tentative="1">
      <w:start w:val="1"/>
      <w:numFmt w:val="lowerLetter"/>
      <w:lvlText w:val="%8."/>
      <w:lvlJc w:val="left"/>
      <w:pPr>
        <w:ind w:left="6768" w:hanging="360"/>
      </w:pPr>
    </w:lvl>
    <w:lvl w:ilvl="8" w:tplc="040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2" w15:restartNumberingAfterBreak="0">
    <w:nsid w:val="16B5424A"/>
    <w:multiLevelType w:val="hybridMultilevel"/>
    <w:tmpl w:val="B8BCB488"/>
    <w:lvl w:ilvl="0" w:tplc="04210011">
      <w:start w:val="1"/>
      <w:numFmt w:val="decimal"/>
      <w:lvlText w:val="%1)"/>
      <w:lvlJc w:val="left"/>
      <w:pPr>
        <w:ind w:left="1080" w:hanging="360"/>
      </w:pPr>
    </w:lvl>
    <w:lvl w:ilvl="1" w:tplc="04210019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B65A46"/>
    <w:multiLevelType w:val="hybridMultilevel"/>
    <w:tmpl w:val="0730185C"/>
    <w:lvl w:ilvl="0" w:tplc="66C2B98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10007">
      <w:start w:val="1"/>
      <w:numFmt w:val="bullet"/>
      <w:lvlText w:val=""/>
      <w:lvlPicBulletId w:val="0"/>
      <w:lvlJc w:val="left"/>
      <w:pPr>
        <w:ind w:left="1800" w:hanging="180"/>
      </w:pPr>
      <w:rPr>
        <w:rFonts w:ascii="Symbol" w:hAnsi="Symbol" w:hint="default"/>
      </w:r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5859AC"/>
    <w:multiLevelType w:val="hybridMultilevel"/>
    <w:tmpl w:val="E3748F56"/>
    <w:lvl w:ilvl="0" w:tplc="65C0DAD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B83AC0"/>
    <w:multiLevelType w:val="hybridMultilevel"/>
    <w:tmpl w:val="42646E12"/>
    <w:lvl w:ilvl="0" w:tplc="0421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F074A8C"/>
    <w:multiLevelType w:val="hybridMultilevel"/>
    <w:tmpl w:val="4462DC7E"/>
    <w:lvl w:ilvl="0" w:tplc="0409000F">
      <w:start w:val="1"/>
      <w:numFmt w:val="decimal"/>
      <w:lvlText w:val="%1."/>
      <w:lvlJc w:val="left"/>
      <w:pPr>
        <w:ind w:left="706" w:hanging="360"/>
      </w:p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7" w15:restartNumberingAfterBreak="0">
    <w:nsid w:val="31E72628"/>
    <w:multiLevelType w:val="multilevel"/>
    <w:tmpl w:val="7DF4999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4340AF"/>
    <w:multiLevelType w:val="hybridMultilevel"/>
    <w:tmpl w:val="983E108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686F5D"/>
    <w:multiLevelType w:val="multilevel"/>
    <w:tmpl w:val="19AC4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91A3180"/>
    <w:multiLevelType w:val="hybridMultilevel"/>
    <w:tmpl w:val="675A85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DD659F"/>
    <w:multiLevelType w:val="hybridMultilevel"/>
    <w:tmpl w:val="1966DFB8"/>
    <w:lvl w:ilvl="0" w:tplc="65C0DAD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B2A1B"/>
    <w:multiLevelType w:val="hybridMultilevel"/>
    <w:tmpl w:val="2C566B20"/>
    <w:lvl w:ilvl="0" w:tplc="3B7A3726">
      <w:numFmt w:val="bullet"/>
      <w:lvlText w:val="•"/>
      <w:lvlJc w:val="left"/>
      <w:pPr>
        <w:ind w:left="1080" w:hanging="720"/>
      </w:pPr>
      <w:rPr>
        <w:rFonts w:ascii="Arial Narrow" w:eastAsia="Times New Roman" w:hAnsi="Arial Narrow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53DB6"/>
    <w:multiLevelType w:val="hybridMultilevel"/>
    <w:tmpl w:val="8FDA2CAA"/>
    <w:lvl w:ilvl="0" w:tplc="D3840E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1D78A6"/>
    <w:multiLevelType w:val="hybridMultilevel"/>
    <w:tmpl w:val="27BE0C5A"/>
    <w:lvl w:ilvl="0" w:tplc="B1A228E4">
      <w:start w:val="1"/>
      <w:numFmt w:val="lowerLetter"/>
      <w:lvlText w:val="%1."/>
      <w:lvlJc w:val="left"/>
      <w:pPr>
        <w:ind w:left="6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4" w:hanging="360"/>
      </w:pPr>
    </w:lvl>
    <w:lvl w:ilvl="2" w:tplc="0409001B" w:tentative="1">
      <w:start w:val="1"/>
      <w:numFmt w:val="lowerRoman"/>
      <w:lvlText w:val="%3."/>
      <w:lvlJc w:val="right"/>
      <w:pPr>
        <w:ind w:left="2124" w:hanging="180"/>
      </w:pPr>
    </w:lvl>
    <w:lvl w:ilvl="3" w:tplc="0409000F" w:tentative="1">
      <w:start w:val="1"/>
      <w:numFmt w:val="decimal"/>
      <w:lvlText w:val="%4."/>
      <w:lvlJc w:val="left"/>
      <w:pPr>
        <w:ind w:left="2844" w:hanging="360"/>
      </w:pPr>
    </w:lvl>
    <w:lvl w:ilvl="4" w:tplc="04090019" w:tentative="1">
      <w:start w:val="1"/>
      <w:numFmt w:val="lowerLetter"/>
      <w:lvlText w:val="%5."/>
      <w:lvlJc w:val="left"/>
      <w:pPr>
        <w:ind w:left="3564" w:hanging="360"/>
      </w:pPr>
    </w:lvl>
    <w:lvl w:ilvl="5" w:tplc="0409001B" w:tentative="1">
      <w:start w:val="1"/>
      <w:numFmt w:val="lowerRoman"/>
      <w:lvlText w:val="%6."/>
      <w:lvlJc w:val="right"/>
      <w:pPr>
        <w:ind w:left="4284" w:hanging="180"/>
      </w:pPr>
    </w:lvl>
    <w:lvl w:ilvl="6" w:tplc="0409000F" w:tentative="1">
      <w:start w:val="1"/>
      <w:numFmt w:val="decimal"/>
      <w:lvlText w:val="%7."/>
      <w:lvlJc w:val="left"/>
      <w:pPr>
        <w:ind w:left="5004" w:hanging="360"/>
      </w:pPr>
    </w:lvl>
    <w:lvl w:ilvl="7" w:tplc="04090019" w:tentative="1">
      <w:start w:val="1"/>
      <w:numFmt w:val="lowerLetter"/>
      <w:lvlText w:val="%8."/>
      <w:lvlJc w:val="left"/>
      <w:pPr>
        <w:ind w:left="5724" w:hanging="360"/>
      </w:pPr>
    </w:lvl>
    <w:lvl w:ilvl="8" w:tplc="0409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15" w15:restartNumberingAfterBreak="0">
    <w:nsid w:val="5E62248A"/>
    <w:multiLevelType w:val="hybridMultilevel"/>
    <w:tmpl w:val="91141E80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D22661"/>
    <w:multiLevelType w:val="hybridMultilevel"/>
    <w:tmpl w:val="0478CE94"/>
    <w:lvl w:ilvl="0" w:tplc="0421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25A3868"/>
    <w:multiLevelType w:val="hybridMultilevel"/>
    <w:tmpl w:val="4B38F392"/>
    <w:lvl w:ilvl="0" w:tplc="0421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B6948E5"/>
    <w:multiLevelType w:val="hybridMultilevel"/>
    <w:tmpl w:val="66346D4E"/>
    <w:lvl w:ilvl="0" w:tplc="04210001">
      <w:start w:val="1"/>
      <w:numFmt w:val="bullet"/>
      <w:lvlText w:val=""/>
      <w:lvlJc w:val="left"/>
      <w:pPr>
        <w:ind w:left="1557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27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99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1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3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5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7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59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17" w:hanging="360"/>
      </w:pPr>
      <w:rPr>
        <w:rFonts w:ascii="Wingdings" w:hAnsi="Wingdings" w:hint="default"/>
      </w:rPr>
    </w:lvl>
  </w:abstractNum>
  <w:abstractNum w:abstractNumId="19" w15:restartNumberingAfterBreak="0">
    <w:nsid w:val="7C56376A"/>
    <w:multiLevelType w:val="multilevel"/>
    <w:tmpl w:val="E6B44444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C804BB"/>
    <w:multiLevelType w:val="hybridMultilevel"/>
    <w:tmpl w:val="66566BD4"/>
    <w:lvl w:ilvl="0" w:tplc="0421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5"/>
  </w:num>
  <w:num w:numId="4">
    <w:abstractNumId w:val="10"/>
  </w:num>
  <w:num w:numId="5">
    <w:abstractNumId w:val="12"/>
  </w:num>
  <w:num w:numId="6">
    <w:abstractNumId w:val="20"/>
  </w:num>
  <w:num w:numId="7">
    <w:abstractNumId w:val="17"/>
  </w:num>
  <w:num w:numId="8">
    <w:abstractNumId w:val="0"/>
  </w:num>
  <w:num w:numId="9">
    <w:abstractNumId w:val="16"/>
  </w:num>
  <w:num w:numId="10">
    <w:abstractNumId w:val="2"/>
  </w:num>
  <w:num w:numId="11">
    <w:abstractNumId w:val="18"/>
  </w:num>
  <w:num w:numId="12">
    <w:abstractNumId w:val="5"/>
  </w:num>
  <w:num w:numId="13">
    <w:abstractNumId w:val="9"/>
  </w:num>
  <w:num w:numId="14">
    <w:abstractNumId w:val="1"/>
  </w:num>
  <w:num w:numId="15">
    <w:abstractNumId w:val="6"/>
  </w:num>
  <w:num w:numId="16">
    <w:abstractNumId w:val="8"/>
  </w:num>
  <w:num w:numId="17">
    <w:abstractNumId w:val="11"/>
  </w:num>
  <w:num w:numId="18">
    <w:abstractNumId w:val="7"/>
  </w:num>
  <w:num w:numId="19">
    <w:abstractNumId w:val="19"/>
  </w:num>
  <w:num w:numId="20">
    <w:abstractNumId w:val="4"/>
  </w:num>
  <w:num w:numId="21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7A"/>
    <w:rsid w:val="000008FC"/>
    <w:rsid w:val="000015DB"/>
    <w:rsid w:val="00002A0E"/>
    <w:rsid w:val="00003C1D"/>
    <w:rsid w:val="00023C32"/>
    <w:rsid w:val="00025A2E"/>
    <w:rsid w:val="00047246"/>
    <w:rsid w:val="0005581E"/>
    <w:rsid w:val="00057D2C"/>
    <w:rsid w:val="0007209A"/>
    <w:rsid w:val="00081608"/>
    <w:rsid w:val="00083E84"/>
    <w:rsid w:val="000A7CC3"/>
    <w:rsid w:val="000B135D"/>
    <w:rsid w:val="000B2CD9"/>
    <w:rsid w:val="000C56BF"/>
    <w:rsid w:val="000D7C86"/>
    <w:rsid w:val="000E120D"/>
    <w:rsid w:val="000E2329"/>
    <w:rsid w:val="000F53D3"/>
    <w:rsid w:val="000F6A6F"/>
    <w:rsid w:val="000F785E"/>
    <w:rsid w:val="001221F2"/>
    <w:rsid w:val="001276D5"/>
    <w:rsid w:val="00130463"/>
    <w:rsid w:val="001526A6"/>
    <w:rsid w:val="0016427C"/>
    <w:rsid w:val="001666E3"/>
    <w:rsid w:val="00176278"/>
    <w:rsid w:val="001823AE"/>
    <w:rsid w:val="001869C6"/>
    <w:rsid w:val="001A456A"/>
    <w:rsid w:val="001B3540"/>
    <w:rsid w:val="001B478B"/>
    <w:rsid w:val="001C2141"/>
    <w:rsid w:val="001E25C5"/>
    <w:rsid w:val="001E6E17"/>
    <w:rsid w:val="001F7070"/>
    <w:rsid w:val="001F7598"/>
    <w:rsid w:val="00212513"/>
    <w:rsid w:val="0021613F"/>
    <w:rsid w:val="00217AE2"/>
    <w:rsid w:val="00224545"/>
    <w:rsid w:val="00225B3F"/>
    <w:rsid w:val="002352E9"/>
    <w:rsid w:val="002366BB"/>
    <w:rsid w:val="00241DD2"/>
    <w:rsid w:val="00245AD1"/>
    <w:rsid w:val="00253DD4"/>
    <w:rsid w:val="0025631C"/>
    <w:rsid w:val="002577F9"/>
    <w:rsid w:val="00263CE2"/>
    <w:rsid w:val="0026509E"/>
    <w:rsid w:val="00272131"/>
    <w:rsid w:val="00283C40"/>
    <w:rsid w:val="00296E55"/>
    <w:rsid w:val="002A12D7"/>
    <w:rsid w:val="002A30D4"/>
    <w:rsid w:val="002A3CC2"/>
    <w:rsid w:val="002E6932"/>
    <w:rsid w:val="002E7A14"/>
    <w:rsid w:val="002F05C7"/>
    <w:rsid w:val="002F1EBA"/>
    <w:rsid w:val="002F4F57"/>
    <w:rsid w:val="002F6A41"/>
    <w:rsid w:val="002F7571"/>
    <w:rsid w:val="002F7BA6"/>
    <w:rsid w:val="00311D7F"/>
    <w:rsid w:val="00315EC3"/>
    <w:rsid w:val="00321690"/>
    <w:rsid w:val="00325320"/>
    <w:rsid w:val="0033307D"/>
    <w:rsid w:val="003341A0"/>
    <w:rsid w:val="00341DAC"/>
    <w:rsid w:val="00343E40"/>
    <w:rsid w:val="0035274E"/>
    <w:rsid w:val="00352C7F"/>
    <w:rsid w:val="0035454A"/>
    <w:rsid w:val="00354BAD"/>
    <w:rsid w:val="00364F0D"/>
    <w:rsid w:val="00372953"/>
    <w:rsid w:val="00377342"/>
    <w:rsid w:val="00390584"/>
    <w:rsid w:val="00392BAB"/>
    <w:rsid w:val="003A34EF"/>
    <w:rsid w:val="003B66FE"/>
    <w:rsid w:val="003D609F"/>
    <w:rsid w:val="004043A9"/>
    <w:rsid w:val="00405928"/>
    <w:rsid w:val="004179C9"/>
    <w:rsid w:val="00451A47"/>
    <w:rsid w:val="00473C6F"/>
    <w:rsid w:val="004841B3"/>
    <w:rsid w:val="0048530B"/>
    <w:rsid w:val="004854A8"/>
    <w:rsid w:val="00486805"/>
    <w:rsid w:val="00493A1A"/>
    <w:rsid w:val="00493BE6"/>
    <w:rsid w:val="00497D0F"/>
    <w:rsid w:val="004A0727"/>
    <w:rsid w:val="004A0ACF"/>
    <w:rsid w:val="004A4336"/>
    <w:rsid w:val="004A6B9A"/>
    <w:rsid w:val="004B27AA"/>
    <w:rsid w:val="004C3AC4"/>
    <w:rsid w:val="004D3EF3"/>
    <w:rsid w:val="004F1B15"/>
    <w:rsid w:val="004F3B18"/>
    <w:rsid w:val="00510EE5"/>
    <w:rsid w:val="00520154"/>
    <w:rsid w:val="00520A00"/>
    <w:rsid w:val="0052264F"/>
    <w:rsid w:val="00524F38"/>
    <w:rsid w:val="00531AD7"/>
    <w:rsid w:val="005411D3"/>
    <w:rsid w:val="005449F8"/>
    <w:rsid w:val="0054721E"/>
    <w:rsid w:val="005476E1"/>
    <w:rsid w:val="005503E6"/>
    <w:rsid w:val="005571A7"/>
    <w:rsid w:val="00560657"/>
    <w:rsid w:val="00565459"/>
    <w:rsid w:val="00585AA3"/>
    <w:rsid w:val="005873B5"/>
    <w:rsid w:val="00595879"/>
    <w:rsid w:val="00596BC1"/>
    <w:rsid w:val="005A08BF"/>
    <w:rsid w:val="005B0050"/>
    <w:rsid w:val="005B1BBF"/>
    <w:rsid w:val="005C3161"/>
    <w:rsid w:val="005C4869"/>
    <w:rsid w:val="005D121E"/>
    <w:rsid w:val="005D4073"/>
    <w:rsid w:val="005E1CB9"/>
    <w:rsid w:val="005E20DB"/>
    <w:rsid w:val="005F2281"/>
    <w:rsid w:val="005F42BE"/>
    <w:rsid w:val="005F7BCB"/>
    <w:rsid w:val="006122F2"/>
    <w:rsid w:val="00617AFF"/>
    <w:rsid w:val="006229E4"/>
    <w:rsid w:val="006239AC"/>
    <w:rsid w:val="00631E43"/>
    <w:rsid w:val="00632CE0"/>
    <w:rsid w:val="00633B15"/>
    <w:rsid w:val="006370E2"/>
    <w:rsid w:val="006410AF"/>
    <w:rsid w:val="00652063"/>
    <w:rsid w:val="006532A9"/>
    <w:rsid w:val="00664A11"/>
    <w:rsid w:val="00664F65"/>
    <w:rsid w:val="00665EC3"/>
    <w:rsid w:val="00692DD3"/>
    <w:rsid w:val="006963B0"/>
    <w:rsid w:val="006B3472"/>
    <w:rsid w:val="006B3B06"/>
    <w:rsid w:val="006B4924"/>
    <w:rsid w:val="006B76CB"/>
    <w:rsid w:val="006C2199"/>
    <w:rsid w:val="006C4A3D"/>
    <w:rsid w:val="006C6CB0"/>
    <w:rsid w:val="006D026C"/>
    <w:rsid w:val="006E25F6"/>
    <w:rsid w:val="006E4257"/>
    <w:rsid w:val="006E4EBD"/>
    <w:rsid w:val="006F6E85"/>
    <w:rsid w:val="00702779"/>
    <w:rsid w:val="00704A2B"/>
    <w:rsid w:val="00705D78"/>
    <w:rsid w:val="00707C88"/>
    <w:rsid w:val="00732037"/>
    <w:rsid w:val="0073452B"/>
    <w:rsid w:val="00745F4E"/>
    <w:rsid w:val="007478DD"/>
    <w:rsid w:val="00765734"/>
    <w:rsid w:val="007714AB"/>
    <w:rsid w:val="007746C4"/>
    <w:rsid w:val="0078378A"/>
    <w:rsid w:val="0078475F"/>
    <w:rsid w:val="007909ED"/>
    <w:rsid w:val="00792504"/>
    <w:rsid w:val="00797862"/>
    <w:rsid w:val="007A4EA6"/>
    <w:rsid w:val="007B154D"/>
    <w:rsid w:val="007C3A77"/>
    <w:rsid w:val="007C60CA"/>
    <w:rsid w:val="007D2676"/>
    <w:rsid w:val="007D4E07"/>
    <w:rsid w:val="007E65BB"/>
    <w:rsid w:val="007F733E"/>
    <w:rsid w:val="00801E49"/>
    <w:rsid w:val="00803787"/>
    <w:rsid w:val="008305D6"/>
    <w:rsid w:val="00833E02"/>
    <w:rsid w:val="00837666"/>
    <w:rsid w:val="00846C0B"/>
    <w:rsid w:val="00852886"/>
    <w:rsid w:val="00856B1A"/>
    <w:rsid w:val="00887657"/>
    <w:rsid w:val="008A662D"/>
    <w:rsid w:val="008B75A9"/>
    <w:rsid w:val="008D7A7A"/>
    <w:rsid w:val="008E15D0"/>
    <w:rsid w:val="008E2C8D"/>
    <w:rsid w:val="008F20BF"/>
    <w:rsid w:val="009008E7"/>
    <w:rsid w:val="00910051"/>
    <w:rsid w:val="00912FBA"/>
    <w:rsid w:val="0091575E"/>
    <w:rsid w:val="00957E3A"/>
    <w:rsid w:val="00975BC2"/>
    <w:rsid w:val="00977737"/>
    <w:rsid w:val="00980117"/>
    <w:rsid w:val="009A11C0"/>
    <w:rsid w:val="009A3F4D"/>
    <w:rsid w:val="009A7E89"/>
    <w:rsid w:val="009C05DF"/>
    <w:rsid w:val="009D00E0"/>
    <w:rsid w:val="009D24D5"/>
    <w:rsid w:val="009D263D"/>
    <w:rsid w:val="009F27A9"/>
    <w:rsid w:val="00A06626"/>
    <w:rsid w:val="00A112E6"/>
    <w:rsid w:val="00A11A46"/>
    <w:rsid w:val="00A1401A"/>
    <w:rsid w:val="00A14FBC"/>
    <w:rsid w:val="00A26796"/>
    <w:rsid w:val="00A3005E"/>
    <w:rsid w:val="00A362FE"/>
    <w:rsid w:val="00A52949"/>
    <w:rsid w:val="00A62253"/>
    <w:rsid w:val="00A654C2"/>
    <w:rsid w:val="00A72D4E"/>
    <w:rsid w:val="00A817CA"/>
    <w:rsid w:val="00A8517B"/>
    <w:rsid w:val="00A90214"/>
    <w:rsid w:val="00AA06E2"/>
    <w:rsid w:val="00AA17F1"/>
    <w:rsid w:val="00AB0FA7"/>
    <w:rsid w:val="00AC1B3B"/>
    <w:rsid w:val="00AE73B7"/>
    <w:rsid w:val="00AE7DC6"/>
    <w:rsid w:val="00AF4716"/>
    <w:rsid w:val="00B007F2"/>
    <w:rsid w:val="00B01B88"/>
    <w:rsid w:val="00B02873"/>
    <w:rsid w:val="00B129B0"/>
    <w:rsid w:val="00B51804"/>
    <w:rsid w:val="00B75DE5"/>
    <w:rsid w:val="00B930DD"/>
    <w:rsid w:val="00BA0793"/>
    <w:rsid w:val="00BB0FB5"/>
    <w:rsid w:val="00BB10F6"/>
    <w:rsid w:val="00BB5852"/>
    <w:rsid w:val="00BC60D9"/>
    <w:rsid w:val="00BD11A3"/>
    <w:rsid w:val="00BD373A"/>
    <w:rsid w:val="00BD630A"/>
    <w:rsid w:val="00BE6ACD"/>
    <w:rsid w:val="00BE7762"/>
    <w:rsid w:val="00BF5D9D"/>
    <w:rsid w:val="00BF7918"/>
    <w:rsid w:val="00C01127"/>
    <w:rsid w:val="00C04CAE"/>
    <w:rsid w:val="00C06548"/>
    <w:rsid w:val="00C12BE1"/>
    <w:rsid w:val="00C32779"/>
    <w:rsid w:val="00C47680"/>
    <w:rsid w:val="00C51FC6"/>
    <w:rsid w:val="00C5297E"/>
    <w:rsid w:val="00C56125"/>
    <w:rsid w:val="00C61354"/>
    <w:rsid w:val="00C702C2"/>
    <w:rsid w:val="00C730C5"/>
    <w:rsid w:val="00C80C1B"/>
    <w:rsid w:val="00C90255"/>
    <w:rsid w:val="00CA16FF"/>
    <w:rsid w:val="00CA6F1B"/>
    <w:rsid w:val="00CC3200"/>
    <w:rsid w:val="00CD36F1"/>
    <w:rsid w:val="00CE0249"/>
    <w:rsid w:val="00CF3640"/>
    <w:rsid w:val="00CF64AB"/>
    <w:rsid w:val="00CF6B7A"/>
    <w:rsid w:val="00D1241A"/>
    <w:rsid w:val="00D15B10"/>
    <w:rsid w:val="00D1600C"/>
    <w:rsid w:val="00D208CC"/>
    <w:rsid w:val="00D37E56"/>
    <w:rsid w:val="00D41EFD"/>
    <w:rsid w:val="00D43EDB"/>
    <w:rsid w:val="00D97453"/>
    <w:rsid w:val="00DA05D9"/>
    <w:rsid w:val="00DB0B3C"/>
    <w:rsid w:val="00DB4980"/>
    <w:rsid w:val="00DC4FFE"/>
    <w:rsid w:val="00DD21A5"/>
    <w:rsid w:val="00DE4F60"/>
    <w:rsid w:val="00DE661F"/>
    <w:rsid w:val="00DF0CF7"/>
    <w:rsid w:val="00E019D3"/>
    <w:rsid w:val="00E04C25"/>
    <w:rsid w:val="00E10DF8"/>
    <w:rsid w:val="00E12CC1"/>
    <w:rsid w:val="00E179AC"/>
    <w:rsid w:val="00E2233E"/>
    <w:rsid w:val="00E258B1"/>
    <w:rsid w:val="00E271E9"/>
    <w:rsid w:val="00E54BC1"/>
    <w:rsid w:val="00E61AF2"/>
    <w:rsid w:val="00E81A1E"/>
    <w:rsid w:val="00E820AC"/>
    <w:rsid w:val="00E97CFB"/>
    <w:rsid w:val="00EC0E21"/>
    <w:rsid w:val="00EC5AB8"/>
    <w:rsid w:val="00EF665A"/>
    <w:rsid w:val="00F02C18"/>
    <w:rsid w:val="00F02EBC"/>
    <w:rsid w:val="00F10928"/>
    <w:rsid w:val="00F35419"/>
    <w:rsid w:val="00F44850"/>
    <w:rsid w:val="00F51569"/>
    <w:rsid w:val="00F562FF"/>
    <w:rsid w:val="00F7267F"/>
    <w:rsid w:val="00F74C53"/>
    <w:rsid w:val="00F84390"/>
    <w:rsid w:val="00FA1055"/>
    <w:rsid w:val="00FA62DC"/>
    <w:rsid w:val="00FC1FB4"/>
    <w:rsid w:val="00FD10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CCAC1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7A"/>
    <w:rPr>
      <w:rFonts w:ascii="Times New Roman" w:eastAsia="Times New Roman" w:hAnsi="Times New Roman"/>
    </w:rPr>
  </w:style>
  <w:style w:type="paragraph" w:styleId="Heading2">
    <w:name w:val="heading 2"/>
    <w:aliases w:val=" Char,Char"/>
    <w:basedOn w:val="Normal"/>
    <w:next w:val="Normal"/>
    <w:link w:val="Heading2Char"/>
    <w:qFormat/>
    <w:rsid w:val="00CF6B7A"/>
    <w:pPr>
      <w:suppressAutoHyphens/>
      <w:jc w:val="center"/>
      <w:outlineLvl w:val="1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Char Char"/>
    <w:basedOn w:val="DefaultParagraphFont"/>
    <w:link w:val="Heading2"/>
    <w:rsid w:val="00CF6B7A"/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styleId="FootnoteReference">
    <w:name w:val="footnote reference"/>
    <w:semiHidden/>
    <w:rsid w:val="00CF6B7A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CF6B7A"/>
    <w:pPr>
      <w:suppressAutoHyphens/>
    </w:pPr>
  </w:style>
  <w:style w:type="character" w:customStyle="1" w:styleId="FootnoteTextChar">
    <w:name w:val="Footnote Text Char"/>
    <w:basedOn w:val="DefaultParagraphFont"/>
    <w:link w:val="FootnoteText"/>
    <w:semiHidden/>
    <w:rsid w:val="00CF6B7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CF6B7A"/>
    <w:pPr>
      <w:jc w:val="both"/>
    </w:pPr>
  </w:style>
  <w:style w:type="character" w:customStyle="1" w:styleId="BodyText2Char">
    <w:name w:val="Body Text 2 Char"/>
    <w:basedOn w:val="DefaultParagraphFont"/>
    <w:link w:val="BodyText2"/>
    <w:rsid w:val="00CF6B7A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CF6B7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5E1CB9"/>
  </w:style>
  <w:style w:type="character" w:styleId="Emphasis">
    <w:name w:val="Emphasis"/>
    <w:basedOn w:val="DefaultParagraphFont"/>
    <w:uiPriority w:val="20"/>
    <w:qFormat/>
    <w:rsid w:val="005E1CB9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7925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Spacing">
    <w:name w:val="No Spacing"/>
    <w:link w:val="NoSpacingChar"/>
    <w:uiPriority w:val="1"/>
    <w:qFormat/>
    <w:rsid w:val="00E61AF2"/>
    <w:rPr>
      <w:rFonts w:ascii="Times New Roman" w:eastAsia="Times New Roman" w:hAnsi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E4EBD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E97C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7CFB"/>
    <w:rPr>
      <w:rFonts w:ascii="Times New Roman" w:eastAsia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E97C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7CFB"/>
    <w:rPr>
      <w:rFonts w:ascii="Times New Roman" w:eastAsia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779"/>
    <w:rPr>
      <w:rFonts w:ascii="Tahoma" w:eastAsia="Times New Roman" w:hAnsi="Tahoma" w:cs="Tahoma"/>
      <w:sz w:val="16"/>
      <w:szCs w:val="16"/>
    </w:rPr>
  </w:style>
  <w:style w:type="character" w:customStyle="1" w:styleId="NoSpacingChar">
    <w:name w:val="No Spacing Char"/>
    <w:basedOn w:val="DefaultParagraphFont"/>
    <w:link w:val="NoSpacing"/>
    <w:uiPriority w:val="1"/>
    <w:rsid w:val="00652063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0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AB973-262E-4610-86BA-8A6749562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1217</Words>
  <Characters>6940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GRAHA MULTIMEDIA</Company>
  <LinksUpToDate>false</LinksUpToDate>
  <CharactersWithSpaces>8141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LENOVO</cp:lastModifiedBy>
  <cp:revision>3</cp:revision>
  <cp:lastPrinted>2021-04-13T02:51:00Z</cp:lastPrinted>
  <dcterms:created xsi:type="dcterms:W3CDTF">2021-03-03T08:41:00Z</dcterms:created>
  <dcterms:modified xsi:type="dcterms:W3CDTF">2021-04-13T02:55:00Z</dcterms:modified>
</cp:coreProperties>
</file>